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FDCD" w14:textId="77777777" w:rsidR="0043186E" w:rsidRDefault="0043186E" w:rsidP="00AF421D">
      <w:pPr>
        <w:jc w:val="center"/>
        <w:rPr>
          <w:b/>
          <w:bCs/>
          <w:i/>
          <w:iCs/>
          <w:sz w:val="32"/>
          <w:szCs w:val="32"/>
        </w:rPr>
      </w:pPr>
    </w:p>
    <w:p w14:paraId="30664F83" w14:textId="1585042D" w:rsidR="00AF421D" w:rsidRPr="003C3E51" w:rsidRDefault="00AF421D" w:rsidP="00AF421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C3E51">
        <w:rPr>
          <w:b/>
          <w:bCs/>
          <w:i/>
          <w:iCs/>
          <w:sz w:val="32"/>
          <w:szCs w:val="32"/>
          <w:u w:val="single"/>
        </w:rPr>
        <w:t>Celebrate our Family Reunion in Greenville, SC</w:t>
      </w:r>
    </w:p>
    <w:p w14:paraId="3F26E26A" w14:textId="2793244C" w:rsidR="00AF421D" w:rsidRPr="003C3E51" w:rsidRDefault="000479AC" w:rsidP="003750DF">
      <w:pPr>
        <w:jc w:val="center"/>
        <w:rPr>
          <w:b/>
          <w:bCs/>
          <w:i/>
          <w:iCs/>
          <w:sz w:val="32"/>
          <w:szCs w:val="32"/>
        </w:rPr>
      </w:pPr>
      <w:r w:rsidRPr="003C3E51">
        <w:rPr>
          <w:b/>
          <w:bCs/>
          <w:i/>
          <w:iCs/>
          <w:sz w:val="32"/>
          <w:szCs w:val="32"/>
          <w:u w:val="single"/>
        </w:rPr>
        <w:t>June 28 – 30, 2024</w:t>
      </w:r>
    </w:p>
    <w:p w14:paraId="469D1B07" w14:textId="32A9D0FF" w:rsidR="00D5185A" w:rsidRPr="004F234E" w:rsidRDefault="00AF421D">
      <w:pPr>
        <w:rPr>
          <w:rFonts w:ascii="Arial" w:hAnsi="Arial" w:cs="Arial"/>
          <w:sz w:val="24"/>
          <w:szCs w:val="24"/>
        </w:rPr>
      </w:pPr>
      <w:r w:rsidRPr="004F234E">
        <w:rPr>
          <w:rFonts w:ascii="Arial" w:hAnsi="Arial" w:cs="Arial"/>
          <w:sz w:val="24"/>
          <w:szCs w:val="24"/>
        </w:rPr>
        <w:t>Greeting</w:t>
      </w:r>
      <w:r w:rsidR="000479AC" w:rsidRPr="004F234E">
        <w:rPr>
          <w:rFonts w:ascii="Arial" w:hAnsi="Arial" w:cs="Arial"/>
          <w:sz w:val="24"/>
          <w:szCs w:val="24"/>
        </w:rPr>
        <w:t>s</w:t>
      </w:r>
      <w:r w:rsidRPr="004F234E">
        <w:rPr>
          <w:rFonts w:ascii="Arial" w:hAnsi="Arial" w:cs="Arial"/>
          <w:sz w:val="24"/>
          <w:szCs w:val="24"/>
        </w:rPr>
        <w:t xml:space="preserve"> Family!</w:t>
      </w:r>
    </w:p>
    <w:p w14:paraId="189D9024" w14:textId="5F218570" w:rsidR="00AF421D" w:rsidRPr="004F234E" w:rsidRDefault="00AF421D" w:rsidP="00AF421D">
      <w:pPr>
        <w:ind w:firstLine="720"/>
        <w:rPr>
          <w:rFonts w:ascii="Arial" w:hAnsi="Arial" w:cs="Arial"/>
          <w:sz w:val="24"/>
          <w:szCs w:val="24"/>
        </w:rPr>
      </w:pPr>
      <w:r w:rsidRPr="004F234E">
        <w:rPr>
          <w:rFonts w:ascii="Arial" w:hAnsi="Arial" w:cs="Arial"/>
          <w:sz w:val="24"/>
          <w:szCs w:val="24"/>
        </w:rPr>
        <w:t xml:space="preserve">We hope this letter finds you all well in health and spirit. It has been 5 years since the last </w:t>
      </w:r>
      <w:r w:rsidR="00432987">
        <w:rPr>
          <w:rFonts w:ascii="Arial" w:hAnsi="Arial" w:cs="Arial"/>
          <w:sz w:val="24"/>
          <w:szCs w:val="24"/>
        </w:rPr>
        <w:t>El</w:t>
      </w:r>
      <w:r w:rsidR="000479AC" w:rsidRPr="004F234E">
        <w:rPr>
          <w:rFonts w:ascii="Arial" w:hAnsi="Arial" w:cs="Arial"/>
          <w:sz w:val="24"/>
          <w:szCs w:val="24"/>
        </w:rPr>
        <w:t>iza</w:t>
      </w:r>
      <w:r w:rsidR="00432987">
        <w:rPr>
          <w:rFonts w:ascii="Arial" w:hAnsi="Arial" w:cs="Arial"/>
          <w:sz w:val="24"/>
          <w:szCs w:val="24"/>
        </w:rPr>
        <w:t xml:space="preserve"> (Liza)</w:t>
      </w:r>
      <w:r w:rsidR="000479AC" w:rsidRPr="004F234E">
        <w:rPr>
          <w:rFonts w:ascii="Arial" w:hAnsi="Arial" w:cs="Arial"/>
          <w:sz w:val="24"/>
          <w:szCs w:val="24"/>
        </w:rPr>
        <w:t xml:space="preserve"> Martin</w:t>
      </w:r>
      <w:r w:rsidRPr="004F234E">
        <w:rPr>
          <w:rFonts w:ascii="Arial" w:hAnsi="Arial" w:cs="Arial"/>
          <w:sz w:val="24"/>
          <w:szCs w:val="24"/>
        </w:rPr>
        <w:t xml:space="preserve"> Family Reunion</w:t>
      </w:r>
      <w:r w:rsidR="00A17E8D" w:rsidRPr="004F234E">
        <w:rPr>
          <w:rFonts w:ascii="Arial" w:hAnsi="Arial" w:cs="Arial"/>
          <w:sz w:val="24"/>
          <w:szCs w:val="24"/>
        </w:rPr>
        <w:t xml:space="preserve"> 2019</w:t>
      </w:r>
      <w:r w:rsidR="00B134FF" w:rsidRPr="004F234E">
        <w:rPr>
          <w:rFonts w:ascii="Arial" w:hAnsi="Arial" w:cs="Arial"/>
          <w:sz w:val="24"/>
          <w:szCs w:val="24"/>
        </w:rPr>
        <w:t xml:space="preserve"> (</w:t>
      </w:r>
      <w:r w:rsidR="000479AC" w:rsidRPr="004F234E">
        <w:rPr>
          <w:rFonts w:ascii="Arial" w:hAnsi="Arial" w:cs="Arial"/>
          <w:sz w:val="24"/>
          <w:szCs w:val="24"/>
        </w:rPr>
        <w:t>Detroit</w:t>
      </w:r>
      <w:r w:rsidR="00B134FF" w:rsidRPr="004F234E">
        <w:rPr>
          <w:rFonts w:ascii="Arial" w:hAnsi="Arial" w:cs="Arial"/>
          <w:sz w:val="24"/>
          <w:szCs w:val="24"/>
        </w:rPr>
        <w:t>) due to the pandemic. This year we are bringing the reunion</w:t>
      </w:r>
      <w:r w:rsidR="000479AC" w:rsidRPr="004F234E">
        <w:rPr>
          <w:rFonts w:ascii="Arial" w:hAnsi="Arial" w:cs="Arial"/>
          <w:sz w:val="24"/>
          <w:szCs w:val="24"/>
        </w:rPr>
        <w:t xml:space="preserve"> </w:t>
      </w:r>
      <w:r w:rsidR="00B134FF" w:rsidRPr="004F234E">
        <w:rPr>
          <w:rFonts w:ascii="Arial" w:hAnsi="Arial" w:cs="Arial"/>
          <w:sz w:val="24"/>
          <w:szCs w:val="24"/>
        </w:rPr>
        <w:t>back to South Carolina and t</w:t>
      </w:r>
      <w:r w:rsidR="003C5580" w:rsidRPr="004F234E">
        <w:rPr>
          <w:rFonts w:ascii="Arial" w:hAnsi="Arial" w:cs="Arial"/>
          <w:sz w:val="24"/>
          <w:szCs w:val="24"/>
        </w:rPr>
        <w:t xml:space="preserve">he </w:t>
      </w:r>
      <w:r w:rsidR="000479AC" w:rsidRPr="004F234E">
        <w:rPr>
          <w:rFonts w:ascii="Arial" w:hAnsi="Arial" w:cs="Arial"/>
          <w:sz w:val="24"/>
          <w:szCs w:val="24"/>
        </w:rPr>
        <w:t xml:space="preserve">Greenville Chapter </w:t>
      </w:r>
      <w:r w:rsidR="00F00BB4" w:rsidRPr="004F234E">
        <w:rPr>
          <w:rFonts w:ascii="Arial" w:hAnsi="Arial" w:cs="Arial"/>
          <w:sz w:val="24"/>
          <w:szCs w:val="24"/>
        </w:rPr>
        <w:t>F</w:t>
      </w:r>
      <w:r w:rsidR="003C5580" w:rsidRPr="004F234E">
        <w:rPr>
          <w:rFonts w:ascii="Arial" w:hAnsi="Arial" w:cs="Arial"/>
          <w:sz w:val="24"/>
          <w:szCs w:val="24"/>
        </w:rPr>
        <w:t xml:space="preserve">amily </w:t>
      </w:r>
      <w:r w:rsidR="00F00BB4" w:rsidRPr="004F234E">
        <w:rPr>
          <w:rFonts w:ascii="Arial" w:hAnsi="Arial" w:cs="Arial"/>
          <w:sz w:val="24"/>
          <w:szCs w:val="24"/>
        </w:rPr>
        <w:t>R</w:t>
      </w:r>
      <w:r w:rsidR="003C5580" w:rsidRPr="004F234E">
        <w:rPr>
          <w:rFonts w:ascii="Arial" w:hAnsi="Arial" w:cs="Arial"/>
          <w:sz w:val="24"/>
          <w:szCs w:val="24"/>
        </w:rPr>
        <w:t xml:space="preserve">eunion </w:t>
      </w:r>
      <w:r w:rsidR="00F00BB4" w:rsidRPr="004F234E">
        <w:rPr>
          <w:rFonts w:ascii="Arial" w:hAnsi="Arial" w:cs="Arial"/>
          <w:sz w:val="24"/>
          <w:szCs w:val="24"/>
        </w:rPr>
        <w:t>P</w:t>
      </w:r>
      <w:r w:rsidR="003C5580" w:rsidRPr="004F234E">
        <w:rPr>
          <w:rFonts w:ascii="Arial" w:hAnsi="Arial" w:cs="Arial"/>
          <w:sz w:val="24"/>
          <w:szCs w:val="24"/>
        </w:rPr>
        <w:t xml:space="preserve">lanning </w:t>
      </w:r>
      <w:r w:rsidR="00F00BB4" w:rsidRPr="004F234E">
        <w:rPr>
          <w:rFonts w:ascii="Arial" w:hAnsi="Arial" w:cs="Arial"/>
          <w:sz w:val="24"/>
          <w:szCs w:val="24"/>
        </w:rPr>
        <w:t>C</w:t>
      </w:r>
      <w:r w:rsidR="003C5580" w:rsidRPr="004F234E">
        <w:rPr>
          <w:rFonts w:ascii="Arial" w:hAnsi="Arial" w:cs="Arial"/>
          <w:sz w:val="24"/>
          <w:szCs w:val="24"/>
        </w:rPr>
        <w:t xml:space="preserve">ommittee </w:t>
      </w:r>
      <w:r w:rsidRPr="004F234E">
        <w:rPr>
          <w:rFonts w:ascii="Arial" w:hAnsi="Arial" w:cs="Arial"/>
          <w:sz w:val="24"/>
          <w:szCs w:val="24"/>
        </w:rPr>
        <w:t>is looking forward to hosting you this year</w:t>
      </w:r>
      <w:r w:rsidR="00B134FF" w:rsidRPr="004F234E">
        <w:rPr>
          <w:rFonts w:ascii="Arial" w:hAnsi="Arial" w:cs="Arial"/>
          <w:sz w:val="24"/>
          <w:szCs w:val="24"/>
        </w:rPr>
        <w:t xml:space="preserve"> in </w:t>
      </w:r>
      <w:r w:rsidR="00B17344" w:rsidRPr="004F234E">
        <w:rPr>
          <w:rFonts w:ascii="Arial" w:hAnsi="Arial" w:cs="Arial"/>
          <w:sz w:val="24"/>
          <w:szCs w:val="24"/>
        </w:rPr>
        <w:t>Greenville</w:t>
      </w:r>
      <w:r w:rsidR="00B134FF" w:rsidRPr="004F234E">
        <w:rPr>
          <w:rFonts w:ascii="Arial" w:hAnsi="Arial" w:cs="Arial"/>
          <w:sz w:val="24"/>
          <w:szCs w:val="24"/>
        </w:rPr>
        <w:t>!</w:t>
      </w:r>
      <w:r w:rsidR="00B17344" w:rsidRPr="004F234E">
        <w:rPr>
          <w:rFonts w:ascii="Arial" w:hAnsi="Arial" w:cs="Arial"/>
          <w:sz w:val="24"/>
          <w:szCs w:val="24"/>
        </w:rPr>
        <w:t xml:space="preserve"> </w:t>
      </w:r>
      <w:r w:rsidR="00E401D0" w:rsidRPr="004F234E">
        <w:rPr>
          <w:rFonts w:ascii="Arial" w:hAnsi="Arial" w:cs="Arial"/>
          <w:sz w:val="24"/>
          <w:szCs w:val="24"/>
        </w:rPr>
        <w:t>Our headquarters will be the Crowne Plaza Greenville, this hotel is just a few miles away from fine retailers, restaurants and</w:t>
      </w:r>
      <w:r w:rsidR="00B134FF" w:rsidRPr="004F234E">
        <w:rPr>
          <w:rFonts w:ascii="Arial" w:hAnsi="Arial" w:cs="Arial"/>
          <w:sz w:val="24"/>
          <w:szCs w:val="24"/>
        </w:rPr>
        <w:t xml:space="preserve"> located right across the street from Spare Time Entertainment.</w:t>
      </w:r>
    </w:p>
    <w:p w14:paraId="1D81713D" w14:textId="6857E24A" w:rsidR="003C5580" w:rsidRPr="004F234E" w:rsidRDefault="00AF421D">
      <w:pPr>
        <w:rPr>
          <w:rFonts w:ascii="Arial" w:hAnsi="Arial" w:cs="Arial"/>
          <w:sz w:val="24"/>
          <w:szCs w:val="24"/>
        </w:rPr>
      </w:pPr>
      <w:r w:rsidRPr="004F234E">
        <w:rPr>
          <w:rFonts w:ascii="Arial" w:hAnsi="Arial" w:cs="Arial"/>
          <w:sz w:val="24"/>
          <w:szCs w:val="24"/>
        </w:rPr>
        <w:tab/>
      </w:r>
      <w:r w:rsidR="003C5580" w:rsidRPr="004F234E">
        <w:rPr>
          <w:rFonts w:ascii="Arial" w:hAnsi="Arial" w:cs="Arial"/>
          <w:sz w:val="24"/>
          <w:szCs w:val="24"/>
        </w:rPr>
        <w:t xml:space="preserve">We have worked hard to put together a weekend </w:t>
      </w:r>
      <w:r w:rsidR="00F348EF" w:rsidRPr="004F234E">
        <w:rPr>
          <w:rFonts w:ascii="Arial" w:hAnsi="Arial" w:cs="Arial"/>
          <w:sz w:val="24"/>
          <w:szCs w:val="24"/>
        </w:rPr>
        <w:t xml:space="preserve">full </w:t>
      </w:r>
      <w:r w:rsidR="003C5580" w:rsidRPr="004F234E">
        <w:rPr>
          <w:rFonts w:ascii="Arial" w:hAnsi="Arial" w:cs="Arial"/>
          <w:sz w:val="24"/>
          <w:szCs w:val="24"/>
        </w:rPr>
        <w:t>of activities and entertainment that all will enjoy.</w:t>
      </w:r>
      <w:r w:rsidR="0085453C" w:rsidRPr="004F234E">
        <w:rPr>
          <w:rFonts w:ascii="Arial" w:hAnsi="Arial" w:cs="Arial"/>
          <w:sz w:val="24"/>
          <w:szCs w:val="24"/>
        </w:rPr>
        <w:t xml:space="preserve"> We are so excited to kick off our 2024 family </w:t>
      </w:r>
      <w:r w:rsidR="00643E85" w:rsidRPr="004F234E">
        <w:rPr>
          <w:rFonts w:ascii="Arial" w:hAnsi="Arial" w:cs="Arial"/>
          <w:sz w:val="24"/>
          <w:szCs w:val="24"/>
        </w:rPr>
        <w:t>reunion and</w:t>
      </w:r>
      <w:r w:rsidR="0085453C" w:rsidRPr="004F234E">
        <w:rPr>
          <w:rFonts w:ascii="Arial" w:hAnsi="Arial" w:cs="Arial"/>
          <w:sz w:val="24"/>
          <w:szCs w:val="24"/>
        </w:rPr>
        <w:t xml:space="preserve"> cannot wait to see all you there!</w:t>
      </w:r>
    </w:p>
    <w:p w14:paraId="710A2744" w14:textId="77777777" w:rsidR="0085453C" w:rsidRPr="004F234E" w:rsidRDefault="0085453C">
      <w:pPr>
        <w:rPr>
          <w:rFonts w:ascii="Arial" w:hAnsi="Arial" w:cs="Arial"/>
          <w:sz w:val="24"/>
          <w:szCs w:val="24"/>
        </w:rPr>
      </w:pPr>
      <w:r w:rsidRPr="004F234E">
        <w:rPr>
          <w:rFonts w:ascii="Arial" w:hAnsi="Arial" w:cs="Arial"/>
          <w:sz w:val="24"/>
          <w:szCs w:val="24"/>
        </w:rPr>
        <w:t xml:space="preserve">Sincerely, </w:t>
      </w:r>
    </w:p>
    <w:p w14:paraId="28ED5D8F" w14:textId="10E7171E" w:rsidR="0085453C" w:rsidRDefault="000479AC">
      <w:pPr>
        <w:rPr>
          <w:rFonts w:ascii="Lucida Handwriting" w:hAnsi="Lucida Handwriting" w:cs="Dreaming Outloud Script Pro"/>
          <w:i/>
          <w:iCs/>
          <w:sz w:val="24"/>
          <w:szCs w:val="24"/>
        </w:rPr>
      </w:pPr>
      <w:r w:rsidRPr="00BD75D0">
        <w:rPr>
          <w:rFonts w:ascii="Lucida Handwriting" w:hAnsi="Lucida Handwriting" w:cs="Dreaming Outloud Script Pro"/>
          <w:i/>
          <w:iCs/>
          <w:sz w:val="24"/>
          <w:szCs w:val="24"/>
        </w:rPr>
        <w:t>Greenville Chapter</w:t>
      </w:r>
      <w:r w:rsidR="0085453C" w:rsidRPr="00BD75D0">
        <w:rPr>
          <w:rFonts w:ascii="Lucida Handwriting" w:hAnsi="Lucida Handwriting" w:cs="Dreaming Outloud Script Pro"/>
          <w:i/>
          <w:iCs/>
          <w:sz w:val="24"/>
          <w:szCs w:val="24"/>
        </w:rPr>
        <w:t xml:space="preserve"> Reunion Planning Committee</w:t>
      </w:r>
    </w:p>
    <w:p w14:paraId="48A29E0F" w14:textId="4A9984D3" w:rsidR="00F348EF" w:rsidRPr="009D7566" w:rsidRDefault="00F348EF" w:rsidP="00BD75D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7566">
        <w:rPr>
          <w:rFonts w:ascii="Arial" w:hAnsi="Arial" w:cs="Arial"/>
          <w:b/>
          <w:bCs/>
          <w:sz w:val="32"/>
          <w:szCs w:val="32"/>
        </w:rPr>
        <w:t>In this family reunion registration packet, you will find</w:t>
      </w:r>
      <w:r w:rsidR="00F00BB4" w:rsidRPr="009D7566">
        <w:rPr>
          <w:rFonts w:ascii="Arial" w:hAnsi="Arial" w:cs="Arial"/>
          <w:b/>
          <w:bCs/>
          <w:sz w:val="32"/>
          <w:szCs w:val="32"/>
        </w:rPr>
        <w:t>:</w:t>
      </w:r>
    </w:p>
    <w:p w14:paraId="38215AC5" w14:textId="24D40C80" w:rsidR="00F348EF" w:rsidRPr="00BD75D0" w:rsidRDefault="00F348EF" w:rsidP="00F34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Hotel Information</w:t>
      </w:r>
      <w:r w:rsidR="000479AC" w:rsidRPr="00BD75D0">
        <w:rPr>
          <w:rFonts w:ascii="Arial" w:hAnsi="Arial" w:cs="Arial"/>
          <w:sz w:val="24"/>
          <w:szCs w:val="24"/>
        </w:rPr>
        <w:tab/>
      </w:r>
      <w:r w:rsidR="000479AC" w:rsidRPr="00BD75D0">
        <w:rPr>
          <w:rFonts w:ascii="Arial" w:hAnsi="Arial" w:cs="Arial"/>
          <w:sz w:val="24"/>
          <w:szCs w:val="24"/>
        </w:rPr>
        <w:tab/>
      </w:r>
      <w:r w:rsidR="000479AC" w:rsidRPr="00BD75D0">
        <w:rPr>
          <w:rFonts w:ascii="Arial" w:hAnsi="Arial" w:cs="Arial"/>
          <w:sz w:val="24"/>
          <w:szCs w:val="24"/>
        </w:rPr>
        <w:tab/>
      </w:r>
    </w:p>
    <w:p w14:paraId="27110185" w14:textId="32027F22" w:rsidR="00F348EF" w:rsidRPr="00BD75D0" w:rsidRDefault="000479AC" w:rsidP="00F34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 xml:space="preserve">Registration Instructions &amp; </w:t>
      </w:r>
      <w:r w:rsidR="00F348EF" w:rsidRPr="00BD75D0">
        <w:rPr>
          <w:rFonts w:ascii="Arial" w:hAnsi="Arial" w:cs="Arial"/>
          <w:sz w:val="24"/>
          <w:szCs w:val="24"/>
        </w:rPr>
        <w:t>Registration Form (</w:t>
      </w:r>
      <w:r w:rsidR="000712C5" w:rsidRPr="00BD75D0">
        <w:rPr>
          <w:rFonts w:ascii="Arial" w:hAnsi="Arial" w:cs="Arial"/>
          <w:sz w:val="24"/>
          <w:szCs w:val="24"/>
        </w:rPr>
        <w:t xml:space="preserve">please </w:t>
      </w:r>
      <w:r w:rsidR="00F348EF" w:rsidRPr="00BD75D0">
        <w:rPr>
          <w:rFonts w:ascii="Arial" w:hAnsi="Arial" w:cs="Arial"/>
          <w:sz w:val="24"/>
          <w:szCs w:val="24"/>
        </w:rPr>
        <w:t>complete and return)</w:t>
      </w:r>
    </w:p>
    <w:p w14:paraId="77D4DDCC" w14:textId="20A56208" w:rsidR="00F00BB4" w:rsidRDefault="00F00BB4" w:rsidP="00F34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T-shirt order form (please complete and return</w:t>
      </w:r>
      <w:r w:rsidR="000479AC" w:rsidRPr="00BD75D0">
        <w:rPr>
          <w:rFonts w:ascii="Arial" w:hAnsi="Arial" w:cs="Arial"/>
          <w:sz w:val="24"/>
          <w:szCs w:val="24"/>
        </w:rPr>
        <w:t>)</w:t>
      </w:r>
    </w:p>
    <w:p w14:paraId="35A8CEF3" w14:textId="28DBA5DD" w:rsidR="007762F3" w:rsidRPr="00BD75D0" w:rsidRDefault="007762F3" w:rsidP="00F34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Update Sheet (please complete and return)</w:t>
      </w:r>
    </w:p>
    <w:p w14:paraId="05E3CDEA" w14:textId="26923105" w:rsidR="007762F3" w:rsidRDefault="00F348EF" w:rsidP="00F348EF">
      <w:pPr>
        <w:rPr>
          <w:rFonts w:ascii="Arial" w:hAnsi="Arial" w:cs="Arial"/>
          <w:i/>
          <w:iCs/>
          <w:sz w:val="24"/>
          <w:szCs w:val="24"/>
        </w:rPr>
      </w:pPr>
      <w:r w:rsidRPr="00BD75D0">
        <w:rPr>
          <w:rFonts w:ascii="Arial" w:hAnsi="Arial" w:cs="Arial"/>
          <w:i/>
          <w:iCs/>
          <w:sz w:val="24"/>
          <w:szCs w:val="24"/>
        </w:rPr>
        <w:t>***Please forward reunion information to family members that we may have missed</w:t>
      </w:r>
      <w:r w:rsidR="007762F3">
        <w:rPr>
          <w:rFonts w:ascii="Arial" w:hAnsi="Arial" w:cs="Arial"/>
          <w:i/>
          <w:iCs/>
          <w:sz w:val="24"/>
          <w:szCs w:val="24"/>
        </w:rPr>
        <w:t>***</w:t>
      </w:r>
    </w:p>
    <w:p w14:paraId="1D48EBFB" w14:textId="4875A692" w:rsidR="00F348EF" w:rsidRPr="00BD75D0" w:rsidRDefault="00F348EF" w:rsidP="00F348EF">
      <w:pPr>
        <w:rPr>
          <w:rFonts w:ascii="Arial" w:hAnsi="Arial" w:cs="Arial"/>
          <w:i/>
          <w:iCs/>
          <w:sz w:val="24"/>
          <w:szCs w:val="24"/>
        </w:rPr>
      </w:pPr>
      <w:r w:rsidRPr="00BD75D0">
        <w:rPr>
          <w:rFonts w:ascii="Arial" w:hAnsi="Arial" w:cs="Arial"/>
          <w:i/>
          <w:iCs/>
          <w:sz w:val="24"/>
          <w:szCs w:val="24"/>
        </w:rPr>
        <w:t xml:space="preserve"> For questions, please contact 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 xml:space="preserve">Deborah Madden </w:t>
      </w:r>
      <w:r w:rsidR="009D7566">
        <w:rPr>
          <w:rFonts w:ascii="Arial" w:hAnsi="Arial" w:cs="Arial"/>
          <w:i/>
          <w:iCs/>
          <w:sz w:val="24"/>
          <w:szCs w:val="24"/>
        </w:rPr>
        <w:t>(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>864</w:t>
      </w:r>
      <w:r w:rsidR="009D7566">
        <w:rPr>
          <w:rFonts w:ascii="Arial" w:hAnsi="Arial" w:cs="Arial"/>
          <w:i/>
          <w:iCs/>
          <w:sz w:val="24"/>
          <w:szCs w:val="24"/>
        </w:rPr>
        <w:t>)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>-640-</w:t>
      </w:r>
      <w:r w:rsidR="007762F3" w:rsidRPr="00BD75D0">
        <w:rPr>
          <w:rFonts w:ascii="Arial" w:hAnsi="Arial" w:cs="Arial"/>
          <w:i/>
          <w:iCs/>
          <w:sz w:val="24"/>
          <w:szCs w:val="24"/>
        </w:rPr>
        <w:t>0460</w:t>
      </w:r>
      <w:r w:rsidR="007762F3">
        <w:rPr>
          <w:rFonts w:ascii="Arial" w:hAnsi="Arial" w:cs="Arial"/>
          <w:i/>
          <w:iCs/>
          <w:sz w:val="24"/>
          <w:szCs w:val="24"/>
        </w:rPr>
        <w:t xml:space="preserve"> or</w:t>
      </w:r>
      <w:r w:rsidR="009D7566">
        <w:rPr>
          <w:rFonts w:ascii="Arial" w:hAnsi="Arial" w:cs="Arial"/>
          <w:i/>
          <w:iCs/>
          <w:sz w:val="24"/>
          <w:szCs w:val="24"/>
        </w:rPr>
        <w:t xml:space="preserve"> </w:t>
      </w:r>
      <w:r w:rsidR="00B05D0F">
        <w:rPr>
          <w:rFonts w:ascii="Arial" w:hAnsi="Arial" w:cs="Arial"/>
          <w:i/>
          <w:iCs/>
          <w:sz w:val="24"/>
          <w:szCs w:val="24"/>
        </w:rPr>
        <w:t xml:space="preserve">Nadine Sullivan </w:t>
      </w:r>
      <w:r w:rsidR="009D7566">
        <w:rPr>
          <w:rFonts w:ascii="Arial" w:hAnsi="Arial" w:cs="Arial"/>
          <w:i/>
          <w:iCs/>
          <w:sz w:val="24"/>
          <w:szCs w:val="24"/>
        </w:rPr>
        <w:t>(</w:t>
      </w:r>
      <w:r w:rsidR="00B05D0F">
        <w:rPr>
          <w:rFonts w:ascii="Arial" w:hAnsi="Arial" w:cs="Arial"/>
          <w:i/>
          <w:iCs/>
          <w:sz w:val="24"/>
          <w:szCs w:val="24"/>
        </w:rPr>
        <w:t>864</w:t>
      </w:r>
      <w:r w:rsidR="009D7566">
        <w:rPr>
          <w:rFonts w:ascii="Arial" w:hAnsi="Arial" w:cs="Arial"/>
          <w:i/>
          <w:iCs/>
          <w:sz w:val="24"/>
          <w:szCs w:val="24"/>
        </w:rPr>
        <w:t>)</w:t>
      </w:r>
      <w:r w:rsidR="00B05D0F">
        <w:rPr>
          <w:rFonts w:ascii="Arial" w:hAnsi="Arial" w:cs="Arial"/>
          <w:i/>
          <w:iCs/>
          <w:sz w:val="24"/>
          <w:szCs w:val="24"/>
        </w:rPr>
        <w:t>-303-1879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 xml:space="preserve"> </w:t>
      </w:r>
      <w:r w:rsidRPr="00BD75D0">
        <w:rPr>
          <w:rFonts w:ascii="Arial" w:hAnsi="Arial" w:cs="Arial"/>
          <w:i/>
          <w:iCs/>
          <w:sz w:val="24"/>
          <w:szCs w:val="24"/>
        </w:rPr>
        <w:t>or email</w:t>
      </w:r>
      <w:r w:rsidR="00520A2D" w:rsidRPr="00BD75D0">
        <w:rPr>
          <w:rFonts w:ascii="Arial" w:hAnsi="Arial" w:cs="Arial"/>
          <w:i/>
          <w:iCs/>
          <w:sz w:val="24"/>
          <w:szCs w:val="24"/>
        </w:rPr>
        <w:t>:</w:t>
      </w:r>
      <w:r w:rsidRPr="00BD75D0">
        <w:rPr>
          <w:rFonts w:ascii="Arial" w:hAnsi="Arial" w:cs="Arial"/>
          <w:i/>
          <w:iCs/>
          <w:sz w:val="24"/>
          <w:szCs w:val="24"/>
        </w:rPr>
        <w:t xml:space="preserve"> </w:t>
      </w:r>
      <w:r w:rsidR="00BD75D0">
        <w:rPr>
          <w:rFonts w:ascii="Arial" w:hAnsi="Arial" w:cs="Arial"/>
          <w:i/>
          <w:iCs/>
          <w:sz w:val="24"/>
          <w:szCs w:val="24"/>
        </w:rPr>
        <w:t>l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>izamartinfamily</w:t>
      </w:r>
      <w:r w:rsidR="003750DF" w:rsidRPr="00BD75D0">
        <w:rPr>
          <w:rFonts w:ascii="Arial" w:hAnsi="Arial" w:cs="Arial"/>
          <w:i/>
          <w:iCs/>
          <w:sz w:val="24"/>
          <w:szCs w:val="24"/>
        </w:rPr>
        <w:t>reunion</w:t>
      </w:r>
      <w:r w:rsidR="00B7273B">
        <w:rPr>
          <w:rFonts w:ascii="Arial" w:hAnsi="Arial" w:cs="Arial"/>
          <w:i/>
          <w:iCs/>
          <w:sz w:val="24"/>
          <w:szCs w:val="24"/>
        </w:rPr>
        <w:t>@gmail.com</w:t>
      </w:r>
      <w:r w:rsidR="00B611E5" w:rsidRPr="00BD75D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F8FD4DB" w14:textId="7188D03E" w:rsidR="00F348EF" w:rsidRPr="009D7566" w:rsidRDefault="00F348EF" w:rsidP="005704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7566">
        <w:rPr>
          <w:rFonts w:ascii="Arial" w:hAnsi="Arial" w:cs="Arial"/>
          <w:b/>
          <w:bCs/>
          <w:sz w:val="28"/>
          <w:szCs w:val="28"/>
        </w:rPr>
        <w:t>HOTEL INFORMATION</w:t>
      </w:r>
    </w:p>
    <w:p w14:paraId="1D801D66" w14:textId="27CC6444" w:rsidR="00F348EF" w:rsidRPr="00BD75D0" w:rsidRDefault="00F348EF" w:rsidP="009D7566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BD75D0">
        <w:rPr>
          <w:rFonts w:ascii="Arial" w:hAnsi="Arial" w:cs="Arial"/>
          <w:b/>
          <w:bCs/>
          <w:sz w:val="24"/>
          <w:szCs w:val="24"/>
          <w:u w:val="single"/>
        </w:rPr>
        <w:t>Address:</w:t>
      </w:r>
    </w:p>
    <w:p w14:paraId="5B2FFFA8" w14:textId="6191BF1B" w:rsidR="00F348EF" w:rsidRPr="00BD75D0" w:rsidRDefault="00F348EF" w:rsidP="009D756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Crown</w:t>
      </w:r>
      <w:r w:rsidR="00E401D0" w:rsidRPr="00BD75D0">
        <w:rPr>
          <w:rFonts w:ascii="Arial" w:hAnsi="Arial" w:cs="Arial"/>
          <w:sz w:val="24"/>
          <w:szCs w:val="24"/>
        </w:rPr>
        <w:t>e</w:t>
      </w:r>
      <w:r w:rsidRPr="00BD75D0">
        <w:rPr>
          <w:rFonts w:ascii="Arial" w:hAnsi="Arial" w:cs="Arial"/>
          <w:sz w:val="24"/>
          <w:szCs w:val="24"/>
        </w:rPr>
        <w:t xml:space="preserve"> Plaza Greenville</w:t>
      </w:r>
      <w:r w:rsidR="00B35638" w:rsidRPr="00BD75D0">
        <w:rPr>
          <w:rFonts w:ascii="Arial" w:hAnsi="Arial" w:cs="Arial"/>
          <w:sz w:val="24"/>
          <w:szCs w:val="24"/>
        </w:rPr>
        <w:t xml:space="preserve"> </w:t>
      </w:r>
    </w:p>
    <w:p w14:paraId="0052B272" w14:textId="50EBDF70" w:rsidR="00F348EF" w:rsidRPr="00BD75D0" w:rsidRDefault="00F348EF" w:rsidP="009D756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851 Congaree Rd</w:t>
      </w:r>
    </w:p>
    <w:p w14:paraId="6958971E" w14:textId="3BE099B6" w:rsidR="00F348EF" w:rsidRPr="00BD75D0" w:rsidRDefault="00F348EF" w:rsidP="009D756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Greenville, SC 29607</w:t>
      </w:r>
    </w:p>
    <w:p w14:paraId="11FE6D24" w14:textId="5A15CCF5" w:rsidR="004F234E" w:rsidRDefault="004F234E" w:rsidP="009D7566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D75D0">
        <w:rPr>
          <w:rFonts w:ascii="Arial" w:hAnsi="Arial" w:cs="Arial"/>
          <w:sz w:val="24"/>
          <w:szCs w:val="24"/>
        </w:rPr>
        <w:t>Phone</w:t>
      </w:r>
      <w:r w:rsidR="003C3E51" w:rsidRPr="00BD75D0">
        <w:rPr>
          <w:rFonts w:ascii="Arial" w:hAnsi="Arial" w:cs="Arial"/>
          <w:sz w:val="24"/>
          <w:szCs w:val="24"/>
        </w:rPr>
        <w:t>: (</w:t>
      </w:r>
      <w:r w:rsidRPr="00BD75D0">
        <w:rPr>
          <w:rFonts w:ascii="Arial" w:hAnsi="Arial" w:cs="Arial"/>
          <w:sz w:val="24"/>
          <w:szCs w:val="24"/>
        </w:rPr>
        <w:t>864</w:t>
      </w:r>
      <w:r w:rsidR="009D7566">
        <w:rPr>
          <w:rFonts w:ascii="Arial" w:hAnsi="Arial" w:cs="Arial"/>
          <w:sz w:val="24"/>
          <w:szCs w:val="24"/>
        </w:rPr>
        <w:t xml:space="preserve">) </w:t>
      </w:r>
      <w:r w:rsidRPr="00BD75D0">
        <w:rPr>
          <w:rFonts w:ascii="Arial" w:hAnsi="Arial" w:cs="Arial"/>
          <w:sz w:val="24"/>
          <w:szCs w:val="24"/>
        </w:rPr>
        <w:t>297-6300</w:t>
      </w:r>
    </w:p>
    <w:p w14:paraId="7C96C197" w14:textId="77777777" w:rsidR="00BD75D0" w:rsidRDefault="00BD75D0" w:rsidP="003750D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14:paraId="603F65EB" w14:textId="77777777" w:rsidR="00BD75D0" w:rsidRDefault="00BD75D0" w:rsidP="003750D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14:paraId="5C7054DC" w14:textId="77777777" w:rsidR="00BD75D0" w:rsidRDefault="00BD75D0" w:rsidP="003750D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14:paraId="2D13AFFC" w14:textId="77777777" w:rsidR="00BD75D0" w:rsidRPr="00BD75D0" w:rsidRDefault="00BD75D0" w:rsidP="003750D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14:paraId="6DDE5A0B" w14:textId="7CE59A6E" w:rsidR="00B35638" w:rsidRPr="004F234E" w:rsidRDefault="00B35638" w:rsidP="005704C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Special Group Rates for Family Reunion:</w:t>
      </w:r>
    </w:p>
    <w:p w14:paraId="4F42C654" w14:textId="3A76516E" w:rsidR="00B35638" w:rsidRPr="004F234E" w:rsidRDefault="004F234E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Deluxe King with full size sleeper sofa</w:t>
      </w:r>
      <w:r w:rsidR="00B35638" w:rsidRPr="004F234E">
        <w:rPr>
          <w:rFonts w:ascii="Arial" w:hAnsi="Arial" w:cs="Arial"/>
          <w:sz w:val="28"/>
          <w:szCs w:val="28"/>
        </w:rPr>
        <w:t>: $</w:t>
      </w:r>
      <w:r w:rsidR="00BF5E5F" w:rsidRPr="004F234E">
        <w:rPr>
          <w:rFonts w:ascii="Arial" w:hAnsi="Arial" w:cs="Arial"/>
          <w:sz w:val="28"/>
          <w:szCs w:val="28"/>
        </w:rPr>
        <w:t>1</w:t>
      </w:r>
      <w:r w:rsidR="003750DF" w:rsidRPr="004F234E">
        <w:rPr>
          <w:rFonts w:ascii="Arial" w:hAnsi="Arial" w:cs="Arial"/>
          <w:sz w:val="28"/>
          <w:szCs w:val="28"/>
        </w:rPr>
        <w:t>1</w:t>
      </w:r>
      <w:r w:rsidR="00BF5E5F" w:rsidRPr="004F234E">
        <w:rPr>
          <w:rFonts w:ascii="Arial" w:hAnsi="Arial" w:cs="Arial"/>
          <w:sz w:val="28"/>
          <w:szCs w:val="28"/>
        </w:rPr>
        <w:t>9</w:t>
      </w:r>
      <w:r w:rsidR="00B35638" w:rsidRPr="004F234E">
        <w:rPr>
          <w:rFonts w:ascii="Arial" w:hAnsi="Arial" w:cs="Arial"/>
          <w:sz w:val="28"/>
          <w:szCs w:val="28"/>
        </w:rPr>
        <w:t xml:space="preserve">/night </w:t>
      </w:r>
    </w:p>
    <w:p w14:paraId="6FB03731" w14:textId="0161476D" w:rsidR="00B35638" w:rsidRPr="004F234E" w:rsidRDefault="004F234E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Deluxe </w:t>
      </w:r>
      <w:r w:rsidR="00B35638" w:rsidRPr="004F234E">
        <w:rPr>
          <w:rFonts w:ascii="Arial" w:hAnsi="Arial" w:cs="Arial"/>
          <w:sz w:val="28"/>
          <w:szCs w:val="28"/>
        </w:rPr>
        <w:t>Double</w:t>
      </w:r>
      <w:r>
        <w:rPr>
          <w:rFonts w:ascii="Arial" w:hAnsi="Arial" w:cs="Arial"/>
          <w:sz w:val="28"/>
          <w:szCs w:val="28"/>
        </w:rPr>
        <w:t xml:space="preserve"> (2 full size beds)</w:t>
      </w:r>
      <w:r w:rsidR="00B35638" w:rsidRPr="004F234E">
        <w:rPr>
          <w:rFonts w:ascii="Arial" w:hAnsi="Arial" w:cs="Arial"/>
          <w:sz w:val="28"/>
          <w:szCs w:val="28"/>
        </w:rPr>
        <w:t>: $</w:t>
      </w:r>
      <w:r w:rsidR="00BF5E5F" w:rsidRPr="004F234E">
        <w:rPr>
          <w:rFonts w:ascii="Arial" w:hAnsi="Arial" w:cs="Arial"/>
          <w:sz w:val="28"/>
          <w:szCs w:val="28"/>
        </w:rPr>
        <w:t>1</w:t>
      </w:r>
      <w:r w:rsidR="003750DF" w:rsidRPr="004F234E">
        <w:rPr>
          <w:rFonts w:ascii="Arial" w:hAnsi="Arial" w:cs="Arial"/>
          <w:sz w:val="28"/>
          <w:szCs w:val="28"/>
        </w:rPr>
        <w:t>1</w:t>
      </w:r>
      <w:r w:rsidR="00BF5E5F" w:rsidRPr="004F234E">
        <w:rPr>
          <w:rFonts w:ascii="Arial" w:hAnsi="Arial" w:cs="Arial"/>
          <w:sz w:val="28"/>
          <w:szCs w:val="28"/>
        </w:rPr>
        <w:t>9</w:t>
      </w:r>
      <w:r w:rsidR="00B35638" w:rsidRPr="004F234E">
        <w:rPr>
          <w:rFonts w:ascii="Arial" w:hAnsi="Arial" w:cs="Arial"/>
          <w:sz w:val="28"/>
          <w:szCs w:val="28"/>
        </w:rPr>
        <w:t xml:space="preserve">/night </w:t>
      </w:r>
    </w:p>
    <w:p w14:paraId="24C8B467" w14:textId="705E93E0" w:rsidR="00B35638" w:rsidRPr="004F234E" w:rsidRDefault="00B35638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F234E">
        <w:rPr>
          <w:rFonts w:ascii="Arial" w:hAnsi="Arial" w:cs="Arial"/>
          <w:sz w:val="28"/>
          <w:szCs w:val="28"/>
        </w:rPr>
        <w:t>*Rates do not include applicable taxes.</w:t>
      </w:r>
    </w:p>
    <w:p w14:paraId="67586310" w14:textId="77777777" w:rsidR="00B35638" w:rsidRPr="004F234E" w:rsidRDefault="00B35638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9A28701" w14:textId="484EEB05" w:rsidR="00B35638" w:rsidRPr="004F234E" w:rsidRDefault="00B35638" w:rsidP="00B3563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F234E">
        <w:rPr>
          <w:rFonts w:ascii="Arial" w:hAnsi="Arial" w:cs="Arial"/>
          <w:b/>
          <w:bCs/>
          <w:i/>
          <w:iCs/>
          <w:sz w:val="28"/>
          <w:szCs w:val="28"/>
        </w:rPr>
        <w:t xml:space="preserve">Reserve your room as soon as possible. The </w:t>
      </w:r>
      <w:r w:rsidR="00E70A43">
        <w:rPr>
          <w:rFonts w:ascii="Arial" w:hAnsi="Arial" w:cs="Arial"/>
          <w:b/>
          <w:bCs/>
          <w:i/>
          <w:iCs/>
          <w:sz w:val="28"/>
          <w:szCs w:val="28"/>
        </w:rPr>
        <w:t xml:space="preserve">group </w:t>
      </w:r>
      <w:r w:rsidRPr="004F234E">
        <w:rPr>
          <w:rFonts w:ascii="Arial" w:hAnsi="Arial" w:cs="Arial"/>
          <w:b/>
          <w:bCs/>
          <w:i/>
          <w:iCs/>
          <w:sz w:val="28"/>
          <w:szCs w:val="28"/>
        </w:rPr>
        <w:t xml:space="preserve">hotel reservation deadline is </w:t>
      </w:r>
    </w:p>
    <w:p w14:paraId="7A2A9A2F" w14:textId="6513D7BD" w:rsidR="00B35638" w:rsidRPr="004F234E" w:rsidRDefault="004F234E" w:rsidP="007433C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  <w:u w:val="single"/>
        </w:rPr>
        <w:t>May 28, 2024</w:t>
      </w:r>
      <w:r w:rsidR="00B35638" w:rsidRPr="004F234E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69D09B40" w14:textId="77777777" w:rsidR="00B35638" w:rsidRPr="004F234E" w:rsidRDefault="00B35638" w:rsidP="00B3563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E899E0" w14:textId="52DA6FD9" w:rsidR="00F00BB4" w:rsidRPr="004F234E" w:rsidRDefault="00B35638" w:rsidP="00B35638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  <w:u w:val="single"/>
        </w:rPr>
        <w:t>Instructions When Making Room Reservations:</w:t>
      </w:r>
    </w:p>
    <w:p w14:paraId="7CC92AEB" w14:textId="3F788F58" w:rsidR="00B35638" w:rsidRPr="004F234E" w:rsidRDefault="00B35638" w:rsidP="00B356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sz w:val="28"/>
          <w:szCs w:val="28"/>
        </w:rPr>
        <w:t xml:space="preserve">Call </w:t>
      </w:r>
      <w:r w:rsidRPr="004F234E">
        <w:rPr>
          <w:rFonts w:ascii="Arial" w:hAnsi="Arial" w:cs="Arial"/>
          <w:b/>
          <w:bCs/>
          <w:sz w:val="28"/>
          <w:szCs w:val="28"/>
        </w:rPr>
        <w:t>1-8</w:t>
      </w:r>
      <w:r w:rsidR="007433C6" w:rsidRPr="004F234E">
        <w:rPr>
          <w:rFonts w:ascii="Arial" w:hAnsi="Arial" w:cs="Arial"/>
          <w:b/>
          <w:bCs/>
          <w:sz w:val="28"/>
          <w:szCs w:val="28"/>
        </w:rPr>
        <w:t>77-227-6963</w:t>
      </w:r>
      <w:r w:rsidRPr="004F234E">
        <w:rPr>
          <w:rFonts w:ascii="Arial" w:hAnsi="Arial" w:cs="Arial"/>
          <w:sz w:val="28"/>
          <w:szCs w:val="28"/>
        </w:rPr>
        <w:t xml:space="preserve"> to make your hotel reservation. Please ask for the </w:t>
      </w:r>
      <w:r w:rsidR="004F234E" w:rsidRPr="004F234E">
        <w:rPr>
          <w:rFonts w:ascii="Arial" w:hAnsi="Arial" w:cs="Arial"/>
          <w:sz w:val="28"/>
          <w:szCs w:val="28"/>
        </w:rPr>
        <w:t>Liza Martin</w:t>
      </w:r>
      <w:r w:rsidRPr="004F234E">
        <w:rPr>
          <w:rFonts w:ascii="Arial" w:hAnsi="Arial" w:cs="Arial"/>
          <w:sz w:val="28"/>
          <w:szCs w:val="28"/>
        </w:rPr>
        <w:t xml:space="preserve"> Family Reunion Group Rate.</w:t>
      </w:r>
      <w:r w:rsidR="00E70A43">
        <w:rPr>
          <w:rFonts w:ascii="Arial" w:hAnsi="Arial" w:cs="Arial"/>
          <w:sz w:val="28"/>
          <w:szCs w:val="28"/>
        </w:rPr>
        <w:t xml:space="preserve">  </w:t>
      </w:r>
      <w:r w:rsidR="00E70A43" w:rsidRPr="00E70A43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Group Code - MTF</w:t>
      </w:r>
    </w:p>
    <w:p w14:paraId="0413CA43" w14:textId="567EDE87" w:rsidR="008837AE" w:rsidRPr="004F234E" w:rsidRDefault="00B35638" w:rsidP="008837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sz w:val="28"/>
          <w:szCs w:val="28"/>
        </w:rPr>
        <w:t>Book your hotel reservation onlin</w:t>
      </w:r>
      <w:r w:rsidR="001B6653" w:rsidRPr="004F234E">
        <w:rPr>
          <w:rFonts w:ascii="Arial" w:hAnsi="Arial" w:cs="Arial"/>
          <w:sz w:val="28"/>
          <w:szCs w:val="28"/>
        </w:rPr>
        <w:t xml:space="preserve">e using the link below: </w:t>
      </w:r>
      <w:hyperlink r:id="rId7" w:history="1">
        <w:r w:rsidR="00EC39B1" w:rsidRPr="004F234E">
          <w:rPr>
            <w:rStyle w:val="Hyperlink"/>
            <w:rFonts w:ascii="Arial" w:hAnsi="Arial" w:cs="Arial"/>
            <w:sz w:val="28"/>
            <w:szCs w:val="28"/>
          </w:rPr>
          <w:t>https://www.ihg.com/crowneplaza/hotels/us/en/greenville/gsprm/hoteldetail</w:t>
        </w:r>
      </w:hyperlink>
    </w:p>
    <w:p w14:paraId="5EE81774" w14:textId="1A71AE45" w:rsidR="00B35638" w:rsidRPr="004F234E" w:rsidRDefault="00B35638" w:rsidP="00B356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</w:rPr>
        <w:t>Cut-off Date:</w:t>
      </w:r>
      <w:r w:rsidRPr="004F234E">
        <w:rPr>
          <w:rFonts w:ascii="Arial" w:hAnsi="Arial" w:cs="Arial"/>
          <w:sz w:val="28"/>
          <w:szCs w:val="28"/>
        </w:rPr>
        <w:t xml:space="preserve"> Reservations received after </w:t>
      </w:r>
      <w:r w:rsidR="00E70A43" w:rsidRPr="00E70A43">
        <w:rPr>
          <w:rFonts w:ascii="Arial" w:hAnsi="Arial" w:cs="Arial"/>
          <w:b/>
          <w:bCs/>
          <w:sz w:val="28"/>
          <w:szCs w:val="28"/>
          <w:u w:val="single"/>
        </w:rPr>
        <w:t>May 28, 2024</w:t>
      </w:r>
      <w:r w:rsidRPr="004F234E">
        <w:rPr>
          <w:rFonts w:ascii="Arial" w:hAnsi="Arial" w:cs="Arial"/>
          <w:sz w:val="28"/>
          <w:szCs w:val="28"/>
        </w:rPr>
        <w:t xml:space="preserve"> will be provided on a space-available basis at prevailing rates. Rooms have been known to sell out fast so </w:t>
      </w:r>
      <w:r w:rsidR="004F234E" w:rsidRPr="004F234E">
        <w:rPr>
          <w:rFonts w:ascii="Arial" w:hAnsi="Arial" w:cs="Arial"/>
          <w:sz w:val="28"/>
          <w:szCs w:val="28"/>
        </w:rPr>
        <w:t>do not</w:t>
      </w:r>
      <w:r w:rsidRPr="004F234E">
        <w:rPr>
          <w:rFonts w:ascii="Arial" w:hAnsi="Arial" w:cs="Arial"/>
          <w:sz w:val="28"/>
          <w:szCs w:val="28"/>
        </w:rPr>
        <w:t xml:space="preserve"> wait until the last minute.</w:t>
      </w:r>
    </w:p>
    <w:p w14:paraId="01420A04" w14:textId="77777777" w:rsidR="007433C6" w:rsidRPr="004F234E" w:rsidRDefault="007433C6" w:rsidP="005704C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7B535D" w14:textId="4163F2BA" w:rsidR="00B17344" w:rsidRPr="004F234E" w:rsidRDefault="005704C9" w:rsidP="005704C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  <w:u w:val="single"/>
        </w:rPr>
        <w:t>Hotel Amenities for our Family Reunion:</w:t>
      </w:r>
    </w:p>
    <w:p w14:paraId="7CF9E9B1" w14:textId="208670D6" w:rsidR="005704C9" w:rsidRPr="004F234E" w:rsidRDefault="005704C9" w:rsidP="005704C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</w:rPr>
        <w:t>FREE</w:t>
      </w:r>
      <w:r w:rsidRPr="004F234E">
        <w:rPr>
          <w:rFonts w:ascii="Arial" w:hAnsi="Arial" w:cs="Arial"/>
          <w:sz w:val="28"/>
          <w:szCs w:val="28"/>
        </w:rPr>
        <w:t xml:space="preserve"> Wi-Fi throughout the entire hotel</w:t>
      </w:r>
    </w:p>
    <w:p w14:paraId="7D2790BB" w14:textId="7B054307" w:rsidR="005704C9" w:rsidRPr="004F234E" w:rsidRDefault="005704C9" w:rsidP="005704C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sz w:val="28"/>
          <w:szCs w:val="28"/>
        </w:rPr>
        <w:t>Indoor heated saltwater pool</w:t>
      </w:r>
    </w:p>
    <w:p w14:paraId="7B372D0B" w14:textId="3F43A00A" w:rsidR="005704C9" w:rsidRPr="004F234E" w:rsidRDefault="005704C9" w:rsidP="005704C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sz w:val="28"/>
          <w:szCs w:val="28"/>
        </w:rPr>
        <w:t>Health/Fitness Center On-Site (Open 24 hours)</w:t>
      </w:r>
    </w:p>
    <w:p w14:paraId="0967ECC5" w14:textId="26CEA139" w:rsidR="005704C9" w:rsidRPr="004F234E" w:rsidRDefault="005704C9" w:rsidP="005704C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</w:rPr>
        <w:t>FREE</w:t>
      </w:r>
      <w:r w:rsidRPr="004F234E">
        <w:rPr>
          <w:rFonts w:ascii="Arial" w:hAnsi="Arial" w:cs="Arial"/>
          <w:sz w:val="28"/>
          <w:szCs w:val="28"/>
        </w:rPr>
        <w:t xml:space="preserve"> Shuttle to/from the airport</w:t>
      </w:r>
    </w:p>
    <w:p w14:paraId="0430BB91" w14:textId="77777777" w:rsidR="008837AE" w:rsidRPr="004F234E" w:rsidRDefault="005704C9" w:rsidP="008837A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28"/>
          <w:szCs w:val="28"/>
        </w:rPr>
        <w:t>FREE</w:t>
      </w:r>
      <w:r w:rsidRPr="004F234E">
        <w:rPr>
          <w:rFonts w:ascii="Arial" w:hAnsi="Arial" w:cs="Arial"/>
          <w:sz w:val="28"/>
          <w:szCs w:val="28"/>
        </w:rPr>
        <w:t xml:space="preserve"> parking</w:t>
      </w:r>
    </w:p>
    <w:p w14:paraId="004C222D" w14:textId="77777777" w:rsidR="00B134FF" w:rsidRPr="004F234E" w:rsidRDefault="00B134FF" w:rsidP="005B70B8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D5291A" w14:textId="614A8DDA" w:rsidR="00B35638" w:rsidRPr="004F234E" w:rsidRDefault="005704C9" w:rsidP="00F00BB4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b/>
          <w:bCs/>
          <w:sz w:val="40"/>
          <w:szCs w:val="40"/>
        </w:rPr>
        <w:t>REGISTRATION INSTRUCTIONS</w:t>
      </w:r>
    </w:p>
    <w:p w14:paraId="7B9E22C3" w14:textId="77777777" w:rsidR="005704C9" w:rsidRPr="004F234E" w:rsidRDefault="005704C9" w:rsidP="00B35638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68F2EC31" w14:textId="079CBF90" w:rsidR="005704C9" w:rsidRPr="00BD75D0" w:rsidRDefault="005704C9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D75D0">
        <w:rPr>
          <w:rFonts w:ascii="Arial" w:hAnsi="Arial" w:cs="Arial"/>
          <w:sz w:val="28"/>
          <w:szCs w:val="28"/>
        </w:rPr>
        <w:t xml:space="preserve">Please register either </w:t>
      </w:r>
      <w:r w:rsidRPr="00B7273B">
        <w:rPr>
          <w:rFonts w:ascii="Arial" w:hAnsi="Arial" w:cs="Arial"/>
          <w:b/>
          <w:bCs/>
          <w:sz w:val="28"/>
          <w:szCs w:val="28"/>
        </w:rPr>
        <w:t xml:space="preserve">online </w:t>
      </w:r>
      <w:r w:rsidR="00B7273B" w:rsidRPr="00B7273B">
        <w:rPr>
          <w:rFonts w:ascii="Arial" w:hAnsi="Arial" w:cs="Arial"/>
          <w:b/>
          <w:bCs/>
          <w:sz w:val="28"/>
          <w:szCs w:val="28"/>
        </w:rPr>
        <w:t>at lizamartinfamily.com</w:t>
      </w:r>
      <w:r w:rsidR="00B7273B">
        <w:rPr>
          <w:rFonts w:ascii="Arial" w:hAnsi="Arial" w:cs="Arial"/>
          <w:sz w:val="28"/>
          <w:szCs w:val="28"/>
        </w:rPr>
        <w:t xml:space="preserve"> </w:t>
      </w:r>
      <w:r w:rsidRPr="00BD75D0">
        <w:rPr>
          <w:rFonts w:ascii="Arial" w:hAnsi="Arial" w:cs="Arial"/>
          <w:sz w:val="28"/>
          <w:szCs w:val="28"/>
        </w:rPr>
        <w:t xml:space="preserve">or by mail no later than </w:t>
      </w:r>
      <w:r w:rsidRPr="00BD75D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May 1, 2024</w:t>
      </w:r>
      <w:r w:rsidRPr="00BD75D0">
        <w:rPr>
          <w:rFonts w:ascii="Arial" w:hAnsi="Arial" w:cs="Arial"/>
          <w:sz w:val="28"/>
          <w:szCs w:val="28"/>
        </w:rPr>
        <w:t xml:space="preserve">, as we need to confirm numbers as soon as possible. All information and forms in this packet can be found online at </w:t>
      </w:r>
      <w:r w:rsidR="00B7273B">
        <w:rPr>
          <w:rFonts w:ascii="Arial" w:hAnsi="Arial" w:cs="Arial"/>
          <w:sz w:val="28"/>
          <w:szCs w:val="28"/>
        </w:rPr>
        <w:t>www.lizamartinfamily.com</w:t>
      </w:r>
      <w:r w:rsidRPr="00BD75D0">
        <w:rPr>
          <w:rFonts w:ascii="Arial" w:hAnsi="Arial" w:cs="Arial"/>
          <w:sz w:val="28"/>
          <w:szCs w:val="28"/>
        </w:rPr>
        <w:t>.</w:t>
      </w:r>
    </w:p>
    <w:p w14:paraId="1C198CCB" w14:textId="77777777" w:rsidR="005704C9" w:rsidRPr="00BD75D0" w:rsidRDefault="005704C9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021C7BD" w14:textId="77777777" w:rsidR="009D7566" w:rsidRDefault="005704C9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D75D0">
        <w:rPr>
          <w:rFonts w:ascii="Arial" w:hAnsi="Arial" w:cs="Arial"/>
          <w:sz w:val="28"/>
          <w:szCs w:val="28"/>
        </w:rPr>
        <w:t xml:space="preserve">You may also fill out the online registration form and pay </w:t>
      </w:r>
      <w:r w:rsidR="00B17344" w:rsidRPr="00BD75D0">
        <w:rPr>
          <w:rFonts w:ascii="Arial" w:hAnsi="Arial" w:cs="Arial"/>
          <w:sz w:val="28"/>
          <w:szCs w:val="28"/>
        </w:rPr>
        <w:t>by check to</w:t>
      </w:r>
      <w:r w:rsidR="00515C74" w:rsidRPr="00BD75D0">
        <w:rPr>
          <w:rFonts w:ascii="Arial" w:hAnsi="Arial" w:cs="Arial"/>
          <w:sz w:val="28"/>
          <w:szCs w:val="28"/>
        </w:rPr>
        <w:t>:</w:t>
      </w:r>
    </w:p>
    <w:p w14:paraId="42B2F523" w14:textId="2B86DEE5" w:rsidR="005704C9" w:rsidRPr="00BD75D0" w:rsidRDefault="00515C74" w:rsidP="00B3563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D756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E70A43" w:rsidRPr="009D7566">
        <w:rPr>
          <w:rFonts w:ascii="Arial" w:hAnsi="Arial" w:cs="Arial"/>
          <w:b/>
          <w:bCs/>
          <w:i/>
          <w:iCs/>
          <w:sz w:val="28"/>
          <w:szCs w:val="28"/>
        </w:rPr>
        <w:t xml:space="preserve">Liza Martin </w:t>
      </w:r>
      <w:r w:rsidRPr="009D7566">
        <w:rPr>
          <w:rFonts w:ascii="Arial" w:hAnsi="Arial" w:cs="Arial"/>
          <w:b/>
          <w:bCs/>
          <w:i/>
          <w:iCs/>
          <w:sz w:val="28"/>
          <w:szCs w:val="28"/>
        </w:rPr>
        <w:t>Family Reunion</w:t>
      </w:r>
      <w:r w:rsidRPr="00BD75D0">
        <w:rPr>
          <w:rFonts w:ascii="Arial" w:hAnsi="Arial" w:cs="Arial"/>
          <w:sz w:val="28"/>
          <w:szCs w:val="28"/>
        </w:rPr>
        <w:t xml:space="preserve"> or</w:t>
      </w:r>
      <w:r w:rsidR="00B17344" w:rsidRPr="00BD75D0">
        <w:rPr>
          <w:rFonts w:ascii="Arial" w:hAnsi="Arial" w:cs="Arial"/>
          <w:sz w:val="28"/>
          <w:szCs w:val="28"/>
        </w:rPr>
        <w:t xml:space="preserve"> by </w:t>
      </w:r>
      <w:r w:rsidR="005704C9" w:rsidRPr="00BD75D0">
        <w:rPr>
          <w:rFonts w:ascii="Arial" w:hAnsi="Arial" w:cs="Arial"/>
          <w:sz w:val="28"/>
          <w:szCs w:val="28"/>
        </w:rPr>
        <w:t>using our family PayPal account</w:t>
      </w:r>
      <w:r w:rsidR="00A93F81" w:rsidRPr="00BD75D0">
        <w:rPr>
          <w:rFonts w:ascii="Arial" w:hAnsi="Arial" w:cs="Arial"/>
          <w:sz w:val="28"/>
          <w:szCs w:val="28"/>
        </w:rPr>
        <w:t xml:space="preserve">, </w:t>
      </w:r>
      <w:r w:rsidR="005B70B8" w:rsidRPr="009D7566">
        <w:rPr>
          <w:rFonts w:ascii="Arial" w:hAnsi="Arial" w:cs="Arial"/>
          <w:b/>
          <w:bCs/>
          <w:i/>
          <w:iCs/>
          <w:sz w:val="28"/>
          <w:szCs w:val="28"/>
        </w:rPr>
        <w:t>PayPal.me/</w:t>
      </w:r>
      <w:proofErr w:type="spellStart"/>
      <w:r w:rsidR="005B70B8" w:rsidRPr="009D7566">
        <w:rPr>
          <w:rFonts w:ascii="Arial" w:hAnsi="Arial" w:cs="Arial"/>
          <w:b/>
          <w:bCs/>
          <w:i/>
          <w:iCs/>
          <w:sz w:val="28"/>
          <w:szCs w:val="28"/>
        </w:rPr>
        <w:t>lizamartinfamily</w:t>
      </w:r>
      <w:proofErr w:type="spellEnd"/>
      <w:r w:rsidR="00A93F81" w:rsidRPr="00BD75D0">
        <w:rPr>
          <w:rFonts w:ascii="Arial" w:hAnsi="Arial" w:cs="Arial"/>
          <w:sz w:val="28"/>
          <w:szCs w:val="28"/>
        </w:rPr>
        <w:t>.</w:t>
      </w:r>
    </w:p>
    <w:p w14:paraId="3D951CAC" w14:textId="77777777" w:rsidR="00515C74" w:rsidRPr="004F234E" w:rsidRDefault="00515C74" w:rsidP="00B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88ED55" w14:textId="3B753C7C" w:rsidR="00515C74" w:rsidRDefault="00AE7CB2" w:rsidP="00B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1FB34EBC" w14:textId="77777777" w:rsidR="00AE7CB2" w:rsidRDefault="00AE7CB2" w:rsidP="00B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2ABFB2" w14:textId="77777777" w:rsidR="00AE7CB2" w:rsidRDefault="00AE7CB2" w:rsidP="00B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C3A222" w14:textId="77777777" w:rsidR="00AE7CB2" w:rsidRDefault="00AE7CB2" w:rsidP="00AE7CB2">
      <w:pPr>
        <w:pStyle w:val="NormalWeb"/>
        <w:jc w:val="center"/>
      </w:pPr>
      <w:r>
        <w:rPr>
          <w:noProof/>
        </w:rPr>
        <w:drawing>
          <wp:inline distT="0" distB="0" distL="0" distR="0" wp14:anchorId="6C2FA9B9" wp14:editId="4D14DF57">
            <wp:extent cx="1714500" cy="14858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64" cy="15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2A68" w14:textId="77777777" w:rsidR="00A93F81" w:rsidRPr="004F234E" w:rsidRDefault="00A93F81" w:rsidP="00B356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36032F" w14:textId="3C4971EB" w:rsidR="00515C74" w:rsidRPr="00085FE2" w:rsidRDefault="00A93F81" w:rsidP="00515C7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F234E">
        <w:rPr>
          <w:rFonts w:ascii="Arial" w:hAnsi="Arial" w:cs="Arial"/>
          <w:sz w:val="24"/>
          <w:szCs w:val="24"/>
        </w:rPr>
        <w:t>Your reunion registration fee includes Friday Night’s Meet &amp; Greet Reception</w:t>
      </w:r>
      <w:r w:rsidR="00AB02B8">
        <w:rPr>
          <w:rFonts w:ascii="Arial" w:hAnsi="Arial" w:cs="Arial"/>
          <w:sz w:val="24"/>
          <w:szCs w:val="24"/>
        </w:rPr>
        <w:t xml:space="preserve"> (6:00 –9:00)</w:t>
      </w:r>
      <w:r w:rsidRPr="004F234E">
        <w:rPr>
          <w:rFonts w:ascii="Arial" w:hAnsi="Arial" w:cs="Arial"/>
          <w:sz w:val="24"/>
          <w:szCs w:val="24"/>
        </w:rPr>
        <w:t>, Saturday’s Family Picnic</w:t>
      </w:r>
      <w:r w:rsidR="00AB02B8">
        <w:rPr>
          <w:rFonts w:ascii="Arial" w:hAnsi="Arial" w:cs="Arial"/>
          <w:sz w:val="24"/>
          <w:szCs w:val="24"/>
        </w:rPr>
        <w:t xml:space="preserve"> (12:00 – 2:00)</w:t>
      </w:r>
      <w:r w:rsidR="00BF5E5F" w:rsidRPr="004F234E">
        <w:rPr>
          <w:rFonts w:ascii="Arial" w:hAnsi="Arial" w:cs="Arial"/>
          <w:sz w:val="24"/>
          <w:szCs w:val="24"/>
        </w:rPr>
        <w:t>, and Sunday</w:t>
      </w:r>
      <w:r w:rsidR="00AB02B8">
        <w:rPr>
          <w:rFonts w:ascii="Arial" w:hAnsi="Arial" w:cs="Arial"/>
          <w:sz w:val="24"/>
          <w:szCs w:val="24"/>
        </w:rPr>
        <w:t xml:space="preserve"> Church</w:t>
      </w:r>
      <w:r w:rsidR="00BF5E5F" w:rsidRPr="004F234E">
        <w:rPr>
          <w:rFonts w:ascii="Arial" w:hAnsi="Arial" w:cs="Arial"/>
          <w:sz w:val="24"/>
          <w:szCs w:val="24"/>
        </w:rPr>
        <w:t xml:space="preserve"> service with dinner to follow</w:t>
      </w:r>
      <w:r w:rsidRPr="004F234E">
        <w:rPr>
          <w:rFonts w:ascii="Arial" w:hAnsi="Arial" w:cs="Arial"/>
          <w:sz w:val="24"/>
          <w:szCs w:val="24"/>
        </w:rPr>
        <w:t xml:space="preserve">. The </w:t>
      </w:r>
      <w:r w:rsidR="00F00BB4" w:rsidRPr="004F234E">
        <w:rPr>
          <w:rFonts w:ascii="Arial" w:hAnsi="Arial" w:cs="Arial"/>
          <w:sz w:val="24"/>
          <w:szCs w:val="24"/>
        </w:rPr>
        <w:t>f</w:t>
      </w:r>
      <w:r w:rsidRPr="004F234E">
        <w:rPr>
          <w:rFonts w:ascii="Arial" w:hAnsi="Arial" w:cs="Arial"/>
          <w:sz w:val="24"/>
          <w:szCs w:val="24"/>
        </w:rPr>
        <w:t>amily t-shirts are not included</w:t>
      </w:r>
      <w:r w:rsidR="00F00BB4" w:rsidRPr="004F234E">
        <w:rPr>
          <w:rFonts w:ascii="Arial" w:hAnsi="Arial" w:cs="Arial"/>
          <w:sz w:val="24"/>
          <w:szCs w:val="24"/>
        </w:rPr>
        <w:t xml:space="preserve"> in the reunion fees</w:t>
      </w:r>
      <w:r w:rsidRPr="004F234E">
        <w:rPr>
          <w:rFonts w:ascii="Arial" w:hAnsi="Arial" w:cs="Arial"/>
          <w:sz w:val="24"/>
          <w:szCs w:val="24"/>
        </w:rPr>
        <w:t xml:space="preserve">. </w:t>
      </w:r>
      <w:r w:rsidRPr="00085FE2">
        <w:rPr>
          <w:rFonts w:ascii="Arial" w:hAnsi="Arial" w:cs="Arial"/>
          <w:b/>
          <w:bCs/>
          <w:sz w:val="24"/>
          <w:szCs w:val="24"/>
          <w:u w:val="single"/>
        </w:rPr>
        <w:t>In order to meet mandatory prepaid expenses that require reservations</w:t>
      </w:r>
      <w:r w:rsidRPr="00085FE2">
        <w:rPr>
          <w:b/>
          <w:bCs/>
          <w:sz w:val="24"/>
          <w:szCs w:val="24"/>
          <w:u w:val="single"/>
        </w:rPr>
        <w:t xml:space="preserve"> </w:t>
      </w:r>
      <w:r w:rsidRPr="00085FE2">
        <w:rPr>
          <w:b/>
          <w:bCs/>
          <w:sz w:val="28"/>
          <w:szCs w:val="28"/>
          <w:u w:val="single"/>
        </w:rPr>
        <w:t xml:space="preserve">and deposits to secure facilities, we are requesting that you complete your registration in full by </w:t>
      </w:r>
      <w:r w:rsidRPr="00085FE2">
        <w:rPr>
          <w:b/>
          <w:bCs/>
          <w:sz w:val="28"/>
          <w:szCs w:val="28"/>
          <w:highlight w:val="yellow"/>
          <w:u w:val="single"/>
        </w:rPr>
        <w:t>May 1, 2024.</w:t>
      </w:r>
    </w:p>
    <w:p w14:paraId="36480A7F" w14:textId="77777777" w:rsidR="00515C74" w:rsidRDefault="00515C74" w:rsidP="00B3563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6CEE4D91" w14:textId="7125129D" w:rsidR="005704C9" w:rsidRPr="004D6139" w:rsidRDefault="00A93F81" w:rsidP="00B3563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D6139">
        <w:rPr>
          <w:b/>
          <w:bCs/>
          <w:sz w:val="32"/>
          <w:szCs w:val="32"/>
          <w:u w:val="single"/>
        </w:rPr>
        <w:t>2024 Family Reunion Fees:</w:t>
      </w:r>
    </w:p>
    <w:p w14:paraId="40C9A45B" w14:textId="5B8C5E94" w:rsidR="00A93F81" w:rsidRPr="004D6139" w:rsidRDefault="00A93F81" w:rsidP="00B35638">
      <w:pPr>
        <w:spacing w:after="0" w:line="240" w:lineRule="auto"/>
        <w:jc w:val="center"/>
        <w:rPr>
          <w:sz w:val="28"/>
          <w:szCs w:val="28"/>
        </w:rPr>
      </w:pPr>
      <w:r w:rsidRPr="004D6139">
        <w:rPr>
          <w:sz w:val="28"/>
          <w:szCs w:val="28"/>
        </w:rPr>
        <w:t>Adults (and kids 13 years &amp; up): $</w:t>
      </w:r>
      <w:r w:rsidR="00085FE2">
        <w:rPr>
          <w:sz w:val="28"/>
          <w:szCs w:val="28"/>
        </w:rPr>
        <w:t>91.00</w:t>
      </w:r>
    </w:p>
    <w:p w14:paraId="20D5114E" w14:textId="215769E7" w:rsidR="00A93F81" w:rsidRPr="004D6139" w:rsidRDefault="00A93F81" w:rsidP="00B35638">
      <w:pPr>
        <w:spacing w:after="0" w:line="240" w:lineRule="auto"/>
        <w:jc w:val="center"/>
        <w:rPr>
          <w:sz w:val="28"/>
          <w:szCs w:val="28"/>
        </w:rPr>
      </w:pPr>
      <w:r w:rsidRPr="004D6139">
        <w:rPr>
          <w:sz w:val="28"/>
          <w:szCs w:val="28"/>
        </w:rPr>
        <w:t>Children (ages 6-12 years old): $</w:t>
      </w:r>
      <w:r w:rsidR="00085FE2">
        <w:rPr>
          <w:sz w:val="28"/>
          <w:szCs w:val="28"/>
        </w:rPr>
        <w:t>40.00</w:t>
      </w:r>
    </w:p>
    <w:p w14:paraId="6411BA9E" w14:textId="51E2E823" w:rsidR="00F00BB4" w:rsidRPr="004D6139" w:rsidRDefault="00A93F81" w:rsidP="00515C74">
      <w:pPr>
        <w:spacing w:after="0" w:line="240" w:lineRule="auto"/>
        <w:jc w:val="center"/>
        <w:rPr>
          <w:sz w:val="28"/>
          <w:szCs w:val="28"/>
        </w:rPr>
      </w:pPr>
      <w:r w:rsidRPr="004D6139">
        <w:rPr>
          <w:sz w:val="28"/>
          <w:szCs w:val="28"/>
        </w:rPr>
        <w:t>Infants and Toddlers (Under 6 years): FREE*</w:t>
      </w:r>
    </w:p>
    <w:p w14:paraId="09C67170" w14:textId="41801F00" w:rsidR="00515C74" w:rsidRDefault="00A93F81" w:rsidP="00515C74">
      <w:pPr>
        <w:spacing w:after="0" w:line="240" w:lineRule="auto"/>
        <w:jc w:val="center"/>
        <w:rPr>
          <w:sz w:val="24"/>
          <w:szCs w:val="24"/>
        </w:rPr>
      </w:pPr>
      <w:r w:rsidRPr="00A93F81">
        <w:rPr>
          <w:sz w:val="24"/>
          <w:szCs w:val="24"/>
        </w:rPr>
        <w:t>*If you would like a family reunion t-shirt for you</w:t>
      </w:r>
      <w:r w:rsidR="005B70B8">
        <w:rPr>
          <w:sz w:val="24"/>
          <w:szCs w:val="24"/>
        </w:rPr>
        <w:t xml:space="preserve">r </w:t>
      </w:r>
      <w:r w:rsidRPr="00A93F81">
        <w:rPr>
          <w:sz w:val="24"/>
          <w:szCs w:val="24"/>
        </w:rPr>
        <w:t xml:space="preserve">toddler, you will need to pay </w:t>
      </w:r>
      <w:r w:rsidRPr="005B1F3C">
        <w:rPr>
          <w:sz w:val="24"/>
          <w:szCs w:val="24"/>
        </w:rPr>
        <w:t>$</w:t>
      </w:r>
      <w:r w:rsidR="005B1F3C" w:rsidRPr="005B1F3C">
        <w:rPr>
          <w:sz w:val="24"/>
          <w:szCs w:val="24"/>
        </w:rPr>
        <w:t>1</w:t>
      </w:r>
      <w:r w:rsidR="00432987">
        <w:rPr>
          <w:sz w:val="24"/>
          <w:szCs w:val="24"/>
        </w:rPr>
        <w:t>2</w:t>
      </w:r>
      <w:r w:rsidRPr="005B1F3C">
        <w:rPr>
          <w:sz w:val="24"/>
          <w:szCs w:val="24"/>
        </w:rPr>
        <w:t>/shirt.</w:t>
      </w:r>
    </w:p>
    <w:p w14:paraId="0989AFB1" w14:textId="77777777" w:rsidR="00515C74" w:rsidRPr="00515C74" w:rsidRDefault="00515C74" w:rsidP="00515C74">
      <w:pPr>
        <w:spacing w:after="0" w:line="240" w:lineRule="auto"/>
        <w:jc w:val="center"/>
        <w:rPr>
          <w:sz w:val="24"/>
          <w:szCs w:val="24"/>
        </w:rPr>
      </w:pPr>
    </w:p>
    <w:p w14:paraId="59BCD9BC" w14:textId="71E8C47A" w:rsidR="00A93F81" w:rsidRPr="00990674" w:rsidRDefault="00990674" w:rsidP="008837AE">
      <w:pPr>
        <w:jc w:val="center"/>
        <w:rPr>
          <w:sz w:val="36"/>
          <w:szCs w:val="36"/>
          <w:u w:val="single"/>
        </w:rPr>
      </w:pPr>
      <w:r w:rsidRPr="00990674">
        <w:rPr>
          <w:sz w:val="36"/>
          <w:szCs w:val="36"/>
          <w:u w:val="single"/>
        </w:rPr>
        <w:t>UPDATES</w:t>
      </w:r>
    </w:p>
    <w:p w14:paraId="0213E27B" w14:textId="77777777" w:rsidR="00BD75D0" w:rsidRDefault="00A93F81" w:rsidP="00995928">
      <w:pPr>
        <w:spacing w:after="0"/>
        <w:jc w:val="center"/>
        <w:rPr>
          <w:sz w:val="28"/>
          <w:szCs w:val="28"/>
        </w:rPr>
      </w:pPr>
      <w:r w:rsidRPr="00990674">
        <w:rPr>
          <w:sz w:val="28"/>
          <w:szCs w:val="28"/>
        </w:rPr>
        <w:t xml:space="preserve">Please </w:t>
      </w:r>
      <w:r w:rsidR="00990674" w:rsidRPr="00990674">
        <w:rPr>
          <w:sz w:val="28"/>
          <w:szCs w:val="28"/>
        </w:rPr>
        <w:t xml:space="preserve">update us on any special events that have taken place in your </w:t>
      </w:r>
      <w:r w:rsidR="00990674" w:rsidRPr="00BF5E5F">
        <w:rPr>
          <w:sz w:val="28"/>
          <w:szCs w:val="28"/>
        </w:rPr>
        <w:t>immediate</w:t>
      </w:r>
      <w:r w:rsidR="00990674" w:rsidRPr="00990674">
        <w:rPr>
          <w:sz w:val="28"/>
          <w:szCs w:val="28"/>
        </w:rPr>
        <w:t xml:space="preserve"> family since the 2019 Reunion or will be taking place </w:t>
      </w:r>
      <w:r w:rsidR="005B70B8" w:rsidRPr="00990674">
        <w:rPr>
          <w:sz w:val="28"/>
          <w:szCs w:val="28"/>
        </w:rPr>
        <w:t>soon</w:t>
      </w:r>
      <w:r w:rsidR="00990674" w:rsidRPr="00990674">
        <w:rPr>
          <w:sz w:val="28"/>
          <w:szCs w:val="28"/>
        </w:rPr>
        <w:t>. Examples: weddings, anniversaries, graduations</w:t>
      </w:r>
      <w:r w:rsidR="00990674">
        <w:rPr>
          <w:sz w:val="28"/>
          <w:szCs w:val="28"/>
        </w:rPr>
        <w:t xml:space="preserve">, new additions, etc. Please submit all updates, pictures, and videos with your registration form or </w:t>
      </w:r>
      <w:r w:rsidR="00162323" w:rsidRPr="00990674">
        <w:rPr>
          <w:sz w:val="28"/>
          <w:szCs w:val="28"/>
        </w:rPr>
        <w:t xml:space="preserve">to </w:t>
      </w:r>
      <w:r w:rsidR="005B70B8" w:rsidRPr="005B70B8">
        <w:rPr>
          <w:sz w:val="28"/>
          <w:szCs w:val="28"/>
        </w:rPr>
        <w:t>lizafamilyreunion.c</w:t>
      </w:r>
      <w:r w:rsidR="005B70B8">
        <w:rPr>
          <w:sz w:val="28"/>
          <w:szCs w:val="28"/>
        </w:rPr>
        <w:t>om</w:t>
      </w:r>
      <w:r w:rsidR="00990674">
        <w:rPr>
          <w:sz w:val="28"/>
          <w:szCs w:val="28"/>
        </w:rPr>
        <w:t xml:space="preserve"> by, </w:t>
      </w:r>
    </w:p>
    <w:p w14:paraId="51D008C3" w14:textId="495FFA58" w:rsidR="00F00BB4" w:rsidRPr="00515C74" w:rsidRDefault="00BD75D0" w:rsidP="009959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1</w:t>
      </w:r>
      <w:r w:rsidR="00990674">
        <w:rPr>
          <w:sz w:val="28"/>
          <w:szCs w:val="28"/>
        </w:rPr>
        <w:t>, 2024</w:t>
      </w:r>
      <w:r w:rsidR="00515C74">
        <w:rPr>
          <w:sz w:val="28"/>
          <w:szCs w:val="28"/>
        </w:rPr>
        <w:t>.</w:t>
      </w:r>
    </w:p>
    <w:p w14:paraId="07CECD92" w14:textId="77777777" w:rsidR="00496456" w:rsidRDefault="00496456" w:rsidP="008837AE">
      <w:pPr>
        <w:jc w:val="center"/>
        <w:rPr>
          <w:b/>
          <w:bCs/>
          <w:sz w:val="40"/>
          <w:szCs w:val="40"/>
        </w:rPr>
      </w:pPr>
    </w:p>
    <w:p w14:paraId="59CDC4B9" w14:textId="77777777" w:rsidR="00496456" w:rsidRDefault="00496456" w:rsidP="008837AE">
      <w:pPr>
        <w:jc w:val="center"/>
        <w:rPr>
          <w:b/>
          <w:bCs/>
          <w:sz w:val="40"/>
          <w:szCs w:val="40"/>
        </w:rPr>
      </w:pPr>
    </w:p>
    <w:p w14:paraId="26022305" w14:textId="77777777" w:rsidR="00496456" w:rsidRDefault="00496456" w:rsidP="008837AE">
      <w:pPr>
        <w:jc w:val="center"/>
        <w:rPr>
          <w:b/>
          <w:bCs/>
          <w:sz w:val="40"/>
          <w:szCs w:val="40"/>
        </w:rPr>
      </w:pPr>
    </w:p>
    <w:p w14:paraId="77D9022C" w14:textId="77777777" w:rsidR="00496456" w:rsidRDefault="00496456" w:rsidP="008837AE">
      <w:pPr>
        <w:jc w:val="center"/>
        <w:rPr>
          <w:b/>
          <w:bCs/>
          <w:sz w:val="40"/>
          <w:szCs w:val="40"/>
        </w:rPr>
      </w:pPr>
    </w:p>
    <w:p w14:paraId="6A7176AD" w14:textId="3B0632D6" w:rsidR="00F348EF" w:rsidRPr="00995928" w:rsidRDefault="00B46E93" w:rsidP="008837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5928">
        <w:rPr>
          <w:rFonts w:ascii="Arial" w:hAnsi="Arial" w:cs="Arial"/>
          <w:b/>
          <w:bCs/>
          <w:sz w:val="28"/>
          <w:szCs w:val="28"/>
        </w:rPr>
        <w:lastRenderedPageBreak/>
        <w:t>RE</w:t>
      </w:r>
      <w:r w:rsidR="004D6139" w:rsidRPr="00995928">
        <w:rPr>
          <w:rFonts w:ascii="Arial" w:hAnsi="Arial" w:cs="Arial"/>
          <w:b/>
          <w:bCs/>
          <w:sz w:val="28"/>
          <w:szCs w:val="28"/>
        </w:rPr>
        <w:t>G</w:t>
      </w:r>
      <w:r w:rsidRPr="00995928">
        <w:rPr>
          <w:rFonts w:ascii="Arial" w:hAnsi="Arial" w:cs="Arial"/>
          <w:b/>
          <w:bCs/>
          <w:sz w:val="28"/>
          <w:szCs w:val="28"/>
        </w:rPr>
        <w:t>ISTRATION FORM</w:t>
      </w:r>
    </w:p>
    <w:p w14:paraId="102945B9" w14:textId="77777777" w:rsidR="00701C2D" w:rsidRPr="00995928" w:rsidRDefault="00701C2D" w:rsidP="00701C2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5734" w:type="pct"/>
        <w:tblInd w:w="-545" w:type="dxa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3604"/>
        <w:gridCol w:w="2905"/>
        <w:gridCol w:w="1868"/>
        <w:gridCol w:w="2346"/>
      </w:tblGrid>
      <w:tr w:rsidR="00701C2D" w:rsidRPr="00995928" w14:paraId="1EDFB599" w14:textId="77777777" w:rsidTr="001F3704">
        <w:trPr>
          <w:cantSplit/>
          <w:trHeight w:val="247"/>
        </w:trPr>
        <w:tc>
          <w:tcPr>
            <w:tcW w:w="10722" w:type="dxa"/>
            <w:gridSpan w:val="4"/>
            <w:vAlign w:val="center"/>
          </w:tcPr>
          <w:p w14:paraId="1A648F72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PERSONAL INFORMATION:</w:t>
            </w:r>
          </w:p>
        </w:tc>
      </w:tr>
      <w:tr w:rsidR="00701C2D" w:rsidRPr="00995928" w14:paraId="2308BC82" w14:textId="77777777" w:rsidTr="001F3704">
        <w:trPr>
          <w:cantSplit/>
          <w:trHeight w:val="234"/>
        </w:trPr>
        <w:tc>
          <w:tcPr>
            <w:tcW w:w="3603" w:type="dxa"/>
            <w:vAlign w:val="center"/>
          </w:tcPr>
          <w:p w14:paraId="3537A813" w14:textId="79319838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</w:p>
          <w:p w14:paraId="3337B606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4EC4D7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 w14:paraId="17E262F2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ADDRESS:</w:t>
            </w:r>
          </w:p>
          <w:p w14:paraId="62FA94AF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6F54F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9DBB94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1D31FB7A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CITY:</w:t>
            </w:r>
          </w:p>
          <w:p w14:paraId="21894194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A57E78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F181CF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680DAF39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STATE:</w:t>
            </w:r>
          </w:p>
          <w:p w14:paraId="7008136B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DDD76D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9E2545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01C2D" w:rsidRPr="00995928" w14:paraId="4B509BBA" w14:textId="77777777" w:rsidTr="001F3704">
        <w:trPr>
          <w:cantSplit/>
          <w:trHeight w:val="755"/>
        </w:trPr>
        <w:tc>
          <w:tcPr>
            <w:tcW w:w="3603" w:type="dxa"/>
            <w:vAlign w:val="center"/>
          </w:tcPr>
          <w:p w14:paraId="21349082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ZIP CODE:</w:t>
            </w:r>
          </w:p>
          <w:p w14:paraId="7898976D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F62663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2B6C1F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 w14:paraId="72DFB807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EMAIL ADDRESS:</w:t>
            </w:r>
          </w:p>
          <w:p w14:paraId="0BA3CB6C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BFB0D9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F03AAA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C0770B0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PHONE NUMBER:</w:t>
            </w:r>
          </w:p>
          <w:p w14:paraId="347ADD1D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817ED2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EB1D99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14:paraId="38DB5238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5928">
              <w:rPr>
                <w:rFonts w:ascii="Arial" w:hAnsi="Arial" w:cs="Arial"/>
                <w:b/>
                <w:bCs/>
                <w:sz w:val="28"/>
                <w:szCs w:val="28"/>
              </w:rPr>
              <w:t>FACEBOOK:</w:t>
            </w:r>
          </w:p>
          <w:p w14:paraId="50EE0DCD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7945B0C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75B293" w14:textId="77777777" w:rsidR="00701C2D" w:rsidRPr="00995928" w:rsidRDefault="00701C2D" w:rsidP="00F365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E72FED1" w14:textId="77777777" w:rsidR="00701C2D" w:rsidRPr="00995928" w:rsidRDefault="00701C2D" w:rsidP="00701C2D">
      <w:pPr>
        <w:rPr>
          <w:b/>
          <w:bCs/>
          <w:sz w:val="28"/>
          <w:szCs w:val="28"/>
        </w:rPr>
      </w:pPr>
    </w:p>
    <w:tbl>
      <w:tblPr>
        <w:tblStyle w:val="TableGrid"/>
        <w:tblW w:w="5727" w:type="pct"/>
        <w:tblInd w:w="-545" w:type="dxa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3959"/>
        <w:gridCol w:w="1260"/>
        <w:gridCol w:w="1350"/>
        <w:gridCol w:w="2430"/>
        <w:gridCol w:w="1710"/>
      </w:tblGrid>
      <w:tr w:rsidR="00701C2D" w:rsidRPr="00995928" w14:paraId="2B7DBA76" w14:textId="77777777" w:rsidTr="00F365E5">
        <w:trPr>
          <w:trHeight w:val="360"/>
          <w:tblHeader/>
        </w:trPr>
        <w:tc>
          <w:tcPr>
            <w:tcW w:w="10709" w:type="dxa"/>
            <w:gridSpan w:val="5"/>
            <w:shd w:val="clear" w:color="auto" w:fill="F2F2F2" w:themeFill="background1" w:themeFillShade="F2"/>
            <w:vAlign w:val="center"/>
          </w:tcPr>
          <w:p w14:paraId="4CA6865F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REGISTRANT’S INFORMATION:</w:t>
            </w:r>
          </w:p>
        </w:tc>
      </w:tr>
      <w:tr w:rsidR="00701C2D" w:rsidRPr="00995928" w14:paraId="5EB340CB" w14:textId="77777777" w:rsidTr="00F365E5">
        <w:trPr>
          <w:trHeight w:val="360"/>
          <w:tblHeader/>
        </w:trPr>
        <w:tc>
          <w:tcPr>
            <w:tcW w:w="3959" w:type="dxa"/>
            <w:shd w:val="clear" w:color="auto" w:fill="F2F2F2" w:themeFill="background1" w:themeFillShade="F2"/>
            <w:vAlign w:val="center"/>
          </w:tcPr>
          <w:p w14:paraId="11671371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AEE8263" w14:textId="2CCAEA5E" w:rsidR="00701C2D" w:rsidRPr="00995928" w:rsidRDefault="00701C2D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ADULT</w:t>
            </w:r>
          </w:p>
          <w:p w14:paraId="3A618FF9" w14:textId="606F3F48" w:rsidR="00525F03" w:rsidRPr="00995928" w:rsidRDefault="00525F03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$91.00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B529EC9" w14:textId="77777777" w:rsidR="00432987" w:rsidRDefault="00701C2D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CHILD</w:t>
            </w:r>
          </w:p>
          <w:p w14:paraId="50636476" w14:textId="7F8DD43D" w:rsidR="00525F03" w:rsidRPr="00995928" w:rsidRDefault="00525F03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6-12</w:t>
            </w:r>
          </w:p>
          <w:p w14:paraId="4BDD0698" w14:textId="158E28B7" w:rsidR="00701C2D" w:rsidRPr="00995928" w:rsidRDefault="00701C2D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  <w:r w:rsidR="00525F03" w:rsidRPr="00995928">
              <w:rPr>
                <w:b/>
                <w:bCs/>
                <w:sz w:val="28"/>
                <w:szCs w:val="28"/>
              </w:rPr>
              <w:t>40.00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952C577" w14:textId="77777777" w:rsidR="00701C2D" w:rsidRPr="00995928" w:rsidRDefault="00701C2D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INFANT/TODDLER: FREE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76E54AC" w14:textId="77777777" w:rsidR="00701C2D" w:rsidRPr="00995928" w:rsidRDefault="00701C2D" w:rsidP="0043298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AMOUNT</w:t>
            </w:r>
          </w:p>
        </w:tc>
      </w:tr>
      <w:tr w:rsidR="00701C2D" w:rsidRPr="00995928" w14:paraId="772781F3" w14:textId="77777777" w:rsidTr="00F365E5">
        <w:trPr>
          <w:trHeight w:val="360"/>
        </w:trPr>
        <w:tc>
          <w:tcPr>
            <w:tcW w:w="3959" w:type="dxa"/>
          </w:tcPr>
          <w:p w14:paraId="1DC9A4C2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EX. JANE DOE</w:t>
            </w:r>
          </w:p>
        </w:tc>
        <w:tc>
          <w:tcPr>
            <w:tcW w:w="1260" w:type="dxa"/>
          </w:tcPr>
          <w:p w14:paraId="5BC2675D" w14:textId="15170543" w:rsidR="00701C2D" w:rsidRPr="00995928" w:rsidRDefault="009D34F0" w:rsidP="009D34F0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rFonts w:cstheme="minorHAnsi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350" w:type="dxa"/>
          </w:tcPr>
          <w:p w14:paraId="4C04402A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5A1E5BE1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9B7B1A9" w14:textId="3ACA2EBD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  <w:r w:rsidR="00B44BDD" w:rsidRPr="00995928">
              <w:rPr>
                <w:b/>
                <w:bCs/>
                <w:sz w:val="28"/>
                <w:szCs w:val="28"/>
              </w:rPr>
              <w:t>91.00</w:t>
            </w:r>
          </w:p>
        </w:tc>
      </w:tr>
      <w:tr w:rsidR="00701C2D" w:rsidRPr="00995928" w14:paraId="3F24DF62" w14:textId="77777777" w:rsidTr="00F365E5">
        <w:trPr>
          <w:trHeight w:val="360"/>
        </w:trPr>
        <w:tc>
          <w:tcPr>
            <w:tcW w:w="3959" w:type="dxa"/>
          </w:tcPr>
          <w:p w14:paraId="41B13426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60" w:type="dxa"/>
          </w:tcPr>
          <w:p w14:paraId="462A6CCC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49CA387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683A4E94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FE56A1F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575D7E47" w14:textId="77777777" w:rsidTr="00F365E5">
        <w:trPr>
          <w:trHeight w:val="360"/>
        </w:trPr>
        <w:tc>
          <w:tcPr>
            <w:tcW w:w="3959" w:type="dxa"/>
          </w:tcPr>
          <w:p w14:paraId="049A8E51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60" w:type="dxa"/>
          </w:tcPr>
          <w:p w14:paraId="3852797E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0B95DD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0A8116E1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557762E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37ABA39E" w14:textId="77777777" w:rsidTr="00F365E5">
        <w:trPr>
          <w:trHeight w:val="360"/>
        </w:trPr>
        <w:tc>
          <w:tcPr>
            <w:tcW w:w="3959" w:type="dxa"/>
          </w:tcPr>
          <w:p w14:paraId="38C25325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60" w:type="dxa"/>
          </w:tcPr>
          <w:p w14:paraId="11FC74C2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D17E070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3809F7BD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7171D956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6C8C436B" w14:textId="77777777" w:rsidTr="00F365E5">
        <w:trPr>
          <w:trHeight w:val="360"/>
        </w:trPr>
        <w:tc>
          <w:tcPr>
            <w:tcW w:w="3959" w:type="dxa"/>
          </w:tcPr>
          <w:p w14:paraId="4EB0A31D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260" w:type="dxa"/>
          </w:tcPr>
          <w:p w14:paraId="696E6AA5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FE3759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729E3163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39D99DEC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2F704C79" w14:textId="77777777" w:rsidTr="00F365E5">
        <w:trPr>
          <w:trHeight w:val="360"/>
        </w:trPr>
        <w:tc>
          <w:tcPr>
            <w:tcW w:w="3959" w:type="dxa"/>
          </w:tcPr>
          <w:p w14:paraId="5C035429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60" w:type="dxa"/>
          </w:tcPr>
          <w:p w14:paraId="06C07F24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1DA3E2E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4C9023BB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50B79F8A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4621AA16" w14:textId="77777777" w:rsidTr="00F365E5">
        <w:trPr>
          <w:trHeight w:val="360"/>
        </w:trPr>
        <w:tc>
          <w:tcPr>
            <w:tcW w:w="3959" w:type="dxa"/>
          </w:tcPr>
          <w:p w14:paraId="0232818C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260" w:type="dxa"/>
          </w:tcPr>
          <w:p w14:paraId="66A08530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7227E86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415C9D5E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0DEBF4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36C4248A" w14:textId="77777777" w:rsidTr="00F365E5">
        <w:trPr>
          <w:trHeight w:val="360"/>
        </w:trPr>
        <w:tc>
          <w:tcPr>
            <w:tcW w:w="3959" w:type="dxa"/>
          </w:tcPr>
          <w:p w14:paraId="1486DB8C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260" w:type="dxa"/>
          </w:tcPr>
          <w:p w14:paraId="14A13D43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8B7FE0C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1599C982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47D44E14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701C2D" w:rsidRPr="00995928" w14:paraId="1DE07BD9" w14:textId="77777777" w:rsidTr="00F365E5">
        <w:trPr>
          <w:trHeight w:val="360"/>
        </w:trPr>
        <w:tc>
          <w:tcPr>
            <w:tcW w:w="3959" w:type="dxa"/>
          </w:tcPr>
          <w:p w14:paraId="1DBAA2B8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260" w:type="dxa"/>
          </w:tcPr>
          <w:p w14:paraId="1C01257E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3081289" w14:textId="77777777" w:rsidR="00701C2D" w:rsidRPr="00995928" w:rsidRDefault="00701C2D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17BC01B7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229A8B58" w14:textId="77777777" w:rsidR="00701C2D" w:rsidRPr="00995928" w:rsidRDefault="00701C2D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  <w:tr w:rsidR="009D34F0" w:rsidRPr="00995928" w14:paraId="606DB9BD" w14:textId="77777777" w:rsidTr="00F365E5">
        <w:trPr>
          <w:trHeight w:val="360"/>
        </w:trPr>
        <w:tc>
          <w:tcPr>
            <w:tcW w:w="3959" w:type="dxa"/>
          </w:tcPr>
          <w:p w14:paraId="47FBF53F" w14:textId="77777777" w:rsidR="009D34F0" w:rsidRPr="00995928" w:rsidRDefault="009D34F0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260" w:type="dxa"/>
          </w:tcPr>
          <w:p w14:paraId="27FC3B51" w14:textId="77777777" w:rsidR="009D34F0" w:rsidRPr="00995928" w:rsidRDefault="009D34F0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27C6C91" w14:textId="77777777" w:rsidR="009D34F0" w:rsidRPr="00995928" w:rsidRDefault="009D34F0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14:paraId="4A5DBDDB" w14:textId="77777777" w:rsidR="009D34F0" w:rsidRPr="00995928" w:rsidRDefault="009D34F0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14:paraId="094969D5" w14:textId="5284220A" w:rsidR="009D34F0" w:rsidRPr="00995928" w:rsidRDefault="009D34F0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</w:tr>
    </w:tbl>
    <w:p w14:paraId="6DA6A4FC" w14:textId="71A06249" w:rsidR="00990674" w:rsidRPr="00046C24" w:rsidRDefault="009D34F0" w:rsidP="009D34F0">
      <w:pPr>
        <w:jc w:val="right"/>
        <w:rPr>
          <w:b/>
          <w:bCs/>
          <w:sz w:val="28"/>
          <w:szCs w:val="28"/>
        </w:rPr>
      </w:pPr>
      <w:r w:rsidRPr="00046C24">
        <w:rPr>
          <w:b/>
          <w:bCs/>
          <w:sz w:val="28"/>
          <w:szCs w:val="28"/>
        </w:rPr>
        <w:t>Grand Total: $__________</w:t>
      </w:r>
    </w:p>
    <w:p w14:paraId="28799C36" w14:textId="77777777" w:rsidR="00A565DF" w:rsidRPr="00995928" w:rsidRDefault="00A565DF" w:rsidP="005406C9">
      <w:pPr>
        <w:rPr>
          <w:sz w:val="28"/>
          <w:szCs w:val="28"/>
        </w:rPr>
      </w:pPr>
    </w:p>
    <w:p w14:paraId="4C69BECC" w14:textId="77777777" w:rsidR="005406C9" w:rsidRPr="00995928" w:rsidRDefault="005406C9" w:rsidP="005406C9">
      <w:pPr>
        <w:rPr>
          <w:sz w:val="28"/>
          <w:szCs w:val="28"/>
        </w:rPr>
      </w:pPr>
    </w:p>
    <w:p w14:paraId="3E2548F3" w14:textId="77777777" w:rsidR="005406C9" w:rsidRPr="00995928" w:rsidRDefault="005406C9" w:rsidP="005406C9">
      <w:pPr>
        <w:rPr>
          <w:sz w:val="28"/>
          <w:szCs w:val="28"/>
        </w:rPr>
      </w:pPr>
    </w:p>
    <w:p w14:paraId="643B69B7" w14:textId="77777777" w:rsidR="00A565DF" w:rsidRPr="00995928" w:rsidRDefault="00A565DF" w:rsidP="00990674">
      <w:pPr>
        <w:rPr>
          <w:sz w:val="28"/>
          <w:szCs w:val="28"/>
        </w:rPr>
      </w:pPr>
    </w:p>
    <w:p w14:paraId="40DA6B96" w14:textId="77777777" w:rsidR="008837AE" w:rsidRPr="00995928" w:rsidRDefault="008837AE" w:rsidP="00990674">
      <w:pPr>
        <w:rPr>
          <w:sz w:val="28"/>
          <w:szCs w:val="28"/>
        </w:rPr>
      </w:pPr>
    </w:p>
    <w:p w14:paraId="1CDFB44E" w14:textId="77777777" w:rsidR="00AE7CB2" w:rsidRDefault="00AE7CB2" w:rsidP="00B46E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33E2AE" w14:textId="23660BCE" w:rsidR="000712C5" w:rsidRPr="00995928" w:rsidRDefault="000712C5" w:rsidP="00B46E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5928">
        <w:rPr>
          <w:rFonts w:ascii="Arial" w:hAnsi="Arial" w:cs="Arial"/>
          <w:b/>
          <w:bCs/>
          <w:sz w:val="28"/>
          <w:szCs w:val="28"/>
        </w:rPr>
        <w:t>T-Shirt</w:t>
      </w:r>
      <w:r w:rsidR="00650B7E" w:rsidRPr="00995928">
        <w:rPr>
          <w:rFonts w:ascii="Arial" w:hAnsi="Arial" w:cs="Arial"/>
          <w:b/>
          <w:bCs/>
          <w:sz w:val="28"/>
          <w:szCs w:val="28"/>
        </w:rPr>
        <w:t xml:space="preserve"> Order</w:t>
      </w:r>
    </w:p>
    <w:p w14:paraId="4FED18B0" w14:textId="0D8A871D" w:rsidR="00650B7E" w:rsidRPr="00995928" w:rsidRDefault="00650B7E" w:rsidP="00B46E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5928">
        <w:rPr>
          <w:rFonts w:ascii="Arial" w:hAnsi="Arial" w:cs="Arial"/>
          <w:b/>
          <w:bCs/>
          <w:sz w:val="28"/>
          <w:szCs w:val="28"/>
        </w:rPr>
        <w:t>Adults (13 and Older) $</w:t>
      </w:r>
      <w:r w:rsidR="00525F03" w:rsidRPr="00995928">
        <w:rPr>
          <w:rFonts w:ascii="Arial" w:hAnsi="Arial" w:cs="Arial"/>
          <w:b/>
          <w:bCs/>
          <w:sz w:val="28"/>
          <w:szCs w:val="28"/>
        </w:rPr>
        <w:t>1</w:t>
      </w:r>
      <w:r w:rsidR="00432987">
        <w:rPr>
          <w:rFonts w:ascii="Arial" w:hAnsi="Arial" w:cs="Arial"/>
          <w:b/>
          <w:bCs/>
          <w:sz w:val="28"/>
          <w:szCs w:val="28"/>
        </w:rPr>
        <w:t>8</w:t>
      </w:r>
      <w:r w:rsidRPr="00995928">
        <w:rPr>
          <w:rFonts w:ascii="Arial" w:hAnsi="Arial" w:cs="Arial"/>
          <w:b/>
          <w:bCs/>
          <w:sz w:val="28"/>
          <w:szCs w:val="28"/>
        </w:rPr>
        <w:t>.00   Children (6-12 YRS) $</w:t>
      </w:r>
      <w:r w:rsidR="005B1F3C" w:rsidRPr="00995928">
        <w:rPr>
          <w:rFonts w:ascii="Arial" w:hAnsi="Arial" w:cs="Arial"/>
          <w:b/>
          <w:bCs/>
          <w:sz w:val="28"/>
          <w:szCs w:val="28"/>
        </w:rPr>
        <w:t>1</w:t>
      </w:r>
      <w:r w:rsidR="00432987">
        <w:rPr>
          <w:rFonts w:ascii="Arial" w:hAnsi="Arial" w:cs="Arial"/>
          <w:b/>
          <w:bCs/>
          <w:sz w:val="28"/>
          <w:szCs w:val="28"/>
        </w:rPr>
        <w:t>2</w:t>
      </w:r>
      <w:r w:rsidRPr="00995928">
        <w:rPr>
          <w:rFonts w:ascii="Arial" w:hAnsi="Arial" w:cs="Arial"/>
          <w:b/>
          <w:bCs/>
          <w:sz w:val="28"/>
          <w:szCs w:val="28"/>
        </w:rPr>
        <w:t>.00</w:t>
      </w:r>
    </w:p>
    <w:p w14:paraId="43250565" w14:textId="196202BB" w:rsidR="00650B7E" w:rsidRPr="00995928" w:rsidRDefault="00650B7E" w:rsidP="00B46E93">
      <w:pPr>
        <w:jc w:val="center"/>
        <w:rPr>
          <w:rFonts w:ascii="Arial" w:hAnsi="Arial" w:cs="Arial"/>
          <w:sz w:val="28"/>
          <w:szCs w:val="28"/>
        </w:rPr>
      </w:pPr>
      <w:r w:rsidRPr="00995928">
        <w:rPr>
          <w:rFonts w:ascii="Arial" w:hAnsi="Arial" w:cs="Arial"/>
          <w:sz w:val="28"/>
          <w:szCs w:val="28"/>
        </w:rPr>
        <w:t xml:space="preserve">T-SHIRT SIZES: </w:t>
      </w:r>
      <w:r w:rsidRPr="00995928">
        <w:rPr>
          <w:rFonts w:ascii="Arial" w:hAnsi="Arial" w:cs="Arial"/>
          <w:b/>
          <w:bCs/>
          <w:sz w:val="28"/>
          <w:szCs w:val="28"/>
        </w:rPr>
        <w:t>Adults</w:t>
      </w:r>
      <w:r w:rsidRPr="00995928">
        <w:rPr>
          <w:rFonts w:ascii="Arial" w:hAnsi="Arial" w:cs="Arial"/>
          <w:sz w:val="28"/>
          <w:szCs w:val="28"/>
        </w:rPr>
        <w:t xml:space="preserve"> </w:t>
      </w:r>
      <w:r w:rsidRPr="00995928">
        <w:rPr>
          <w:rFonts w:ascii="Arial" w:hAnsi="Arial" w:cs="Arial"/>
          <w:sz w:val="28"/>
          <w:szCs w:val="28"/>
          <w:highlight w:val="yellow"/>
        </w:rPr>
        <w:t>(S, M, L, XL, 2X, 3X, 4X) Kids (</w:t>
      </w:r>
      <w:r w:rsidR="004D6139" w:rsidRPr="00995928">
        <w:rPr>
          <w:rFonts w:ascii="Arial" w:hAnsi="Arial" w:cs="Arial"/>
          <w:sz w:val="28"/>
          <w:szCs w:val="28"/>
          <w:highlight w:val="yellow"/>
        </w:rPr>
        <w:t xml:space="preserve">XS, </w:t>
      </w:r>
      <w:r w:rsidR="00525F03" w:rsidRPr="00995928">
        <w:rPr>
          <w:rFonts w:ascii="Arial" w:hAnsi="Arial" w:cs="Arial"/>
          <w:sz w:val="28"/>
          <w:szCs w:val="28"/>
          <w:highlight w:val="yellow"/>
        </w:rPr>
        <w:t>S, M</w:t>
      </w:r>
      <w:r w:rsidRPr="00995928">
        <w:rPr>
          <w:rFonts w:ascii="Arial" w:hAnsi="Arial" w:cs="Arial"/>
          <w:sz w:val="28"/>
          <w:szCs w:val="28"/>
          <w:highlight w:val="yellow"/>
        </w:rPr>
        <w:t>,</w:t>
      </w:r>
      <w:r w:rsidR="00525F03" w:rsidRPr="00995928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995928">
        <w:rPr>
          <w:rFonts w:ascii="Arial" w:hAnsi="Arial" w:cs="Arial"/>
          <w:sz w:val="28"/>
          <w:szCs w:val="28"/>
          <w:highlight w:val="yellow"/>
        </w:rPr>
        <w:t>L, XL)</w:t>
      </w:r>
    </w:p>
    <w:tbl>
      <w:tblPr>
        <w:tblStyle w:val="TableGrid"/>
        <w:tblW w:w="5053" w:type="pct"/>
        <w:tblInd w:w="-545" w:type="dxa"/>
        <w:tblLayout w:type="fixed"/>
        <w:tblLook w:val="0620" w:firstRow="1" w:lastRow="0" w:firstColumn="0" w:lastColumn="0" w:noHBand="1" w:noVBand="1"/>
      </w:tblPr>
      <w:tblGrid>
        <w:gridCol w:w="3870"/>
        <w:gridCol w:w="1080"/>
        <w:gridCol w:w="990"/>
        <w:gridCol w:w="1350"/>
        <w:gridCol w:w="1350"/>
        <w:gridCol w:w="809"/>
      </w:tblGrid>
      <w:tr w:rsidR="009675D7" w:rsidRPr="00995928" w14:paraId="7F17266D" w14:textId="32DD0964" w:rsidTr="0082241E">
        <w:trPr>
          <w:trHeight w:val="360"/>
          <w:tblHeader/>
        </w:trPr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23A4AC1D" w14:textId="39EC2A0C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 xml:space="preserve">NAME:                                             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F6BAD06" w14:textId="1929C9AC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ADULT $</w:t>
            </w:r>
            <w:r w:rsidR="00173DF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C50B4D7" w14:textId="77777777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 xml:space="preserve">CHILD </w:t>
            </w:r>
          </w:p>
          <w:p w14:paraId="60D9ACDF" w14:textId="79ABF64F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$12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1ADF16EA" w14:textId="7B7EDECE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INFANT</w:t>
            </w:r>
          </w:p>
          <w:p w14:paraId="19C9E438" w14:textId="2711B0E5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TODDLER $12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144FFD3" w14:textId="77777777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809" w:type="dxa"/>
            <w:shd w:val="clear" w:color="auto" w:fill="F2F2F2" w:themeFill="background1" w:themeFillShade="F2"/>
          </w:tcPr>
          <w:p w14:paraId="6C26EEA5" w14:textId="77777777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F7145C" w14:textId="016AEC60" w:rsidR="009675D7" w:rsidRPr="00995928" w:rsidRDefault="009675D7" w:rsidP="009675D7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SIZE</w:t>
            </w:r>
          </w:p>
        </w:tc>
      </w:tr>
      <w:tr w:rsidR="009675D7" w:rsidRPr="00995928" w14:paraId="0CBDC861" w14:textId="076AF6B5" w:rsidTr="0082241E">
        <w:trPr>
          <w:trHeight w:val="360"/>
        </w:trPr>
        <w:tc>
          <w:tcPr>
            <w:tcW w:w="3870" w:type="dxa"/>
          </w:tcPr>
          <w:p w14:paraId="362A2FA4" w14:textId="7F095686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 xml:space="preserve">EX. JANE DOE                                </w:t>
            </w:r>
          </w:p>
        </w:tc>
        <w:tc>
          <w:tcPr>
            <w:tcW w:w="1080" w:type="dxa"/>
          </w:tcPr>
          <w:p w14:paraId="0B726CCA" w14:textId="4D2C9280" w:rsidR="009675D7" w:rsidRPr="00995928" w:rsidRDefault="009675D7" w:rsidP="009D34F0">
            <w:pPr>
              <w:jc w:val="center"/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14:paraId="3FC43C6D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64F0088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FD44090" w14:textId="60AA9DAB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  <w:r w:rsidR="00173DF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9" w:type="dxa"/>
          </w:tcPr>
          <w:p w14:paraId="354D838E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24E0B319" w14:textId="533AAE5B" w:rsidTr="0082241E">
        <w:trPr>
          <w:trHeight w:val="360"/>
        </w:trPr>
        <w:tc>
          <w:tcPr>
            <w:tcW w:w="3870" w:type="dxa"/>
          </w:tcPr>
          <w:p w14:paraId="67BCF2A6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80" w:type="dxa"/>
          </w:tcPr>
          <w:p w14:paraId="56B5BA19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4B12B39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D3F0E3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CCD23BC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605A2C3E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19C73BD7" w14:textId="2CA158A0" w:rsidTr="0082241E">
        <w:trPr>
          <w:trHeight w:val="360"/>
        </w:trPr>
        <w:tc>
          <w:tcPr>
            <w:tcW w:w="3870" w:type="dxa"/>
          </w:tcPr>
          <w:p w14:paraId="5B438AB7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14:paraId="492D7701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03B4A1C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9711D4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93BD06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3D45EE87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459F267D" w14:textId="5D906192" w:rsidTr="0082241E">
        <w:trPr>
          <w:trHeight w:val="360"/>
        </w:trPr>
        <w:tc>
          <w:tcPr>
            <w:tcW w:w="3870" w:type="dxa"/>
          </w:tcPr>
          <w:p w14:paraId="0B4F647A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080" w:type="dxa"/>
          </w:tcPr>
          <w:p w14:paraId="7FCE46BA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77C466E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5A6C359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9A121EC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0D38AF34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64387D90" w14:textId="5C1A88F6" w:rsidTr="0082241E">
        <w:trPr>
          <w:trHeight w:val="360"/>
        </w:trPr>
        <w:tc>
          <w:tcPr>
            <w:tcW w:w="3870" w:type="dxa"/>
          </w:tcPr>
          <w:p w14:paraId="05945564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080" w:type="dxa"/>
          </w:tcPr>
          <w:p w14:paraId="269C97D9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07A3459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373657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02C72B0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3DAA78FE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7178E7E7" w14:textId="6D1230FC" w:rsidTr="0082241E">
        <w:trPr>
          <w:trHeight w:val="360"/>
        </w:trPr>
        <w:tc>
          <w:tcPr>
            <w:tcW w:w="3870" w:type="dxa"/>
          </w:tcPr>
          <w:p w14:paraId="6635DCEB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80" w:type="dxa"/>
          </w:tcPr>
          <w:p w14:paraId="3B691AE2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4A391F13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C6A06FA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A9A6DF3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63BD5BAB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05CFA51B" w14:textId="6C15CE7C" w:rsidTr="0082241E">
        <w:trPr>
          <w:trHeight w:val="360"/>
        </w:trPr>
        <w:tc>
          <w:tcPr>
            <w:tcW w:w="3870" w:type="dxa"/>
          </w:tcPr>
          <w:p w14:paraId="466586F3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080" w:type="dxa"/>
          </w:tcPr>
          <w:p w14:paraId="3FF6DFD6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CF5DA1F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BDDF1A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24F4C9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4CD41427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1DC2AAB9" w14:textId="194C654B" w:rsidTr="0082241E">
        <w:trPr>
          <w:trHeight w:val="360"/>
        </w:trPr>
        <w:tc>
          <w:tcPr>
            <w:tcW w:w="3870" w:type="dxa"/>
          </w:tcPr>
          <w:p w14:paraId="09FDA75F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080" w:type="dxa"/>
          </w:tcPr>
          <w:p w14:paraId="630AA194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9E5A234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8C6CE5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B3A7C62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1EC20AFC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67F99C25" w14:textId="57FB4385" w:rsidTr="0082241E">
        <w:trPr>
          <w:trHeight w:val="360"/>
        </w:trPr>
        <w:tc>
          <w:tcPr>
            <w:tcW w:w="3870" w:type="dxa"/>
          </w:tcPr>
          <w:p w14:paraId="501C3CFE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080" w:type="dxa"/>
          </w:tcPr>
          <w:p w14:paraId="665CC88B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0866865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F5FB3C0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57F840C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657B526D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675D7" w:rsidRPr="00995928" w14:paraId="52A9C556" w14:textId="0041BE7B" w:rsidTr="0082241E">
        <w:trPr>
          <w:trHeight w:val="360"/>
        </w:trPr>
        <w:tc>
          <w:tcPr>
            <w:tcW w:w="3870" w:type="dxa"/>
          </w:tcPr>
          <w:p w14:paraId="6DE824D6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080" w:type="dxa"/>
          </w:tcPr>
          <w:p w14:paraId="7DDA0712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04E3BF2" w14:textId="77777777" w:rsidR="009675D7" w:rsidRPr="00995928" w:rsidRDefault="009675D7" w:rsidP="00F365E5">
            <w:pPr>
              <w:pStyle w:val="Amoun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45E76E0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033F8C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  <w:r w:rsidRPr="00995928"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809" w:type="dxa"/>
          </w:tcPr>
          <w:p w14:paraId="1050213B" w14:textId="77777777" w:rsidR="009675D7" w:rsidRPr="00995928" w:rsidRDefault="009675D7" w:rsidP="00F365E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CAAD7E" w14:textId="35B97CE2" w:rsidR="009D34F0" w:rsidRPr="00995928" w:rsidRDefault="009D34F0" w:rsidP="009D34F0">
      <w:pPr>
        <w:jc w:val="right"/>
        <w:rPr>
          <w:b/>
          <w:bCs/>
          <w:sz w:val="28"/>
          <w:szCs w:val="28"/>
        </w:rPr>
      </w:pPr>
      <w:r w:rsidRPr="00995928">
        <w:rPr>
          <w:b/>
          <w:bCs/>
          <w:sz w:val="28"/>
          <w:szCs w:val="28"/>
        </w:rPr>
        <w:t>Grand Total: $____________</w:t>
      </w:r>
    </w:p>
    <w:p w14:paraId="163D9DD1" w14:textId="796FCE6A" w:rsidR="00A565DF" w:rsidRPr="00995928" w:rsidRDefault="000712C5" w:rsidP="00B46E93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*T-shirts</w:t>
      </w:r>
      <w:r w:rsidR="00650B7E" w:rsidRPr="00995928">
        <w:rPr>
          <w:sz w:val="28"/>
          <w:szCs w:val="28"/>
        </w:rPr>
        <w:t xml:space="preserve"> fees</w:t>
      </w:r>
      <w:r w:rsidRPr="00995928">
        <w:rPr>
          <w:sz w:val="28"/>
          <w:szCs w:val="28"/>
        </w:rPr>
        <w:t xml:space="preserve"> are not included in the reunion fee</w:t>
      </w:r>
      <w:r w:rsidR="009D34F0" w:rsidRPr="00995928">
        <w:rPr>
          <w:sz w:val="28"/>
          <w:szCs w:val="28"/>
        </w:rPr>
        <w:t>.</w:t>
      </w:r>
    </w:p>
    <w:p w14:paraId="68853042" w14:textId="0E0D9703" w:rsidR="00046C24" w:rsidRDefault="00046C24" w:rsidP="001F3704">
      <w:pPr>
        <w:rPr>
          <w:b/>
          <w:bCs/>
          <w:sz w:val="28"/>
          <w:szCs w:val="28"/>
        </w:rPr>
      </w:pPr>
      <w:r w:rsidRPr="001F3704">
        <w:rPr>
          <w:b/>
          <w:bCs/>
          <w:sz w:val="28"/>
          <w:szCs w:val="28"/>
        </w:rPr>
        <w:t xml:space="preserve">REGISTRATION FEE   </w:t>
      </w:r>
      <w:r w:rsidR="001F3704">
        <w:rPr>
          <w:b/>
          <w:bCs/>
          <w:sz w:val="28"/>
          <w:szCs w:val="28"/>
        </w:rPr>
        <w:t>=    $_________</w:t>
      </w:r>
    </w:p>
    <w:p w14:paraId="1CA589FF" w14:textId="7CCAFD80" w:rsidR="001F3704" w:rsidRDefault="001F3704" w:rsidP="001F3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T-SHIRT FEE                =    $_________</w:t>
      </w:r>
    </w:p>
    <w:p w14:paraId="562CB947" w14:textId="651B129D" w:rsidR="001F3704" w:rsidRPr="001F3704" w:rsidRDefault="001F3704" w:rsidP="001F3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FEE DUE          =    $_________</w:t>
      </w:r>
    </w:p>
    <w:p w14:paraId="5E7F8A21" w14:textId="77777777" w:rsidR="00046C24" w:rsidRDefault="00046C24" w:rsidP="00B46E93">
      <w:pPr>
        <w:jc w:val="center"/>
        <w:rPr>
          <w:b/>
          <w:bCs/>
          <w:sz w:val="28"/>
          <w:szCs w:val="28"/>
          <w:u w:val="single"/>
        </w:rPr>
      </w:pPr>
    </w:p>
    <w:p w14:paraId="196C2ABC" w14:textId="57A7E16A" w:rsidR="00A565DF" w:rsidRPr="00995928" w:rsidRDefault="00A565DF" w:rsidP="00B46E93">
      <w:pPr>
        <w:jc w:val="center"/>
        <w:rPr>
          <w:b/>
          <w:bCs/>
          <w:sz w:val="28"/>
          <w:szCs w:val="28"/>
          <w:u w:val="single"/>
        </w:rPr>
      </w:pPr>
      <w:r w:rsidRPr="00995928">
        <w:rPr>
          <w:b/>
          <w:bCs/>
          <w:sz w:val="28"/>
          <w:szCs w:val="28"/>
          <w:u w:val="single"/>
        </w:rPr>
        <w:t>PLEASE MAKE CHECK PAYABLE TO</w:t>
      </w:r>
      <w:r w:rsidR="00525F03" w:rsidRPr="00995928">
        <w:rPr>
          <w:b/>
          <w:bCs/>
          <w:sz w:val="28"/>
          <w:szCs w:val="28"/>
          <w:u w:val="single"/>
        </w:rPr>
        <w:t xml:space="preserve">: </w:t>
      </w:r>
      <w:r w:rsidR="00B44BDD" w:rsidRPr="00995928">
        <w:rPr>
          <w:b/>
          <w:bCs/>
          <w:sz w:val="28"/>
          <w:szCs w:val="28"/>
          <w:u w:val="single"/>
        </w:rPr>
        <w:t>LIZA MARTIN</w:t>
      </w:r>
      <w:r w:rsidR="004D6139" w:rsidRPr="00995928">
        <w:rPr>
          <w:b/>
          <w:bCs/>
          <w:sz w:val="28"/>
          <w:szCs w:val="28"/>
          <w:u w:val="single"/>
        </w:rPr>
        <w:t xml:space="preserve"> FAMILY REUNION</w:t>
      </w:r>
    </w:p>
    <w:p w14:paraId="3AE5818C" w14:textId="3A2E8E72" w:rsidR="00A565DF" w:rsidRPr="00995928" w:rsidRDefault="00A565DF" w:rsidP="00B46E93">
      <w:pPr>
        <w:jc w:val="center"/>
        <w:rPr>
          <w:b/>
          <w:bCs/>
          <w:sz w:val="28"/>
          <w:szCs w:val="28"/>
        </w:rPr>
      </w:pPr>
      <w:r w:rsidRPr="00995928">
        <w:rPr>
          <w:b/>
          <w:bCs/>
          <w:sz w:val="28"/>
          <w:szCs w:val="28"/>
          <w:highlight w:val="yellow"/>
        </w:rPr>
        <w:t>Please mail completed registration form along with payment to:</w:t>
      </w:r>
    </w:p>
    <w:p w14:paraId="54AF08D3" w14:textId="0197CC93" w:rsidR="00B44BDD" w:rsidRPr="00995928" w:rsidRDefault="00B44BDD" w:rsidP="00B44BDD">
      <w:pPr>
        <w:spacing w:after="0"/>
        <w:jc w:val="center"/>
        <w:rPr>
          <w:b/>
          <w:bCs/>
          <w:sz w:val="28"/>
          <w:szCs w:val="28"/>
        </w:rPr>
      </w:pPr>
      <w:r w:rsidRPr="00995928">
        <w:rPr>
          <w:b/>
          <w:bCs/>
          <w:sz w:val="28"/>
          <w:szCs w:val="28"/>
        </w:rPr>
        <w:t>Liza Martin Family Reunion</w:t>
      </w:r>
    </w:p>
    <w:p w14:paraId="22E5D66A" w14:textId="1F32E0CF" w:rsidR="00B44BDD" w:rsidRPr="00995928" w:rsidRDefault="00B44BDD" w:rsidP="00B44BDD">
      <w:pPr>
        <w:spacing w:after="0"/>
        <w:jc w:val="center"/>
        <w:rPr>
          <w:b/>
          <w:bCs/>
          <w:sz w:val="28"/>
          <w:szCs w:val="28"/>
        </w:rPr>
      </w:pPr>
      <w:r w:rsidRPr="00995928">
        <w:rPr>
          <w:b/>
          <w:bCs/>
          <w:sz w:val="28"/>
          <w:szCs w:val="28"/>
        </w:rPr>
        <w:t>PO Box 172</w:t>
      </w:r>
    </w:p>
    <w:p w14:paraId="25F2534A" w14:textId="406E3746" w:rsidR="00B44BDD" w:rsidRPr="00995928" w:rsidRDefault="00B44BDD" w:rsidP="00B44BDD">
      <w:pPr>
        <w:spacing w:after="0"/>
        <w:jc w:val="center"/>
        <w:rPr>
          <w:b/>
          <w:bCs/>
          <w:sz w:val="28"/>
          <w:szCs w:val="28"/>
        </w:rPr>
      </w:pPr>
      <w:r w:rsidRPr="00995928">
        <w:rPr>
          <w:b/>
          <w:bCs/>
          <w:sz w:val="28"/>
          <w:szCs w:val="28"/>
        </w:rPr>
        <w:t>Mauldin, SC  29662</w:t>
      </w:r>
    </w:p>
    <w:p w14:paraId="376C6BAB" w14:textId="1B36F3ED" w:rsidR="005406C9" w:rsidRDefault="005406C9" w:rsidP="009675D7">
      <w:pPr>
        <w:rPr>
          <w:sz w:val="36"/>
          <w:szCs w:val="36"/>
        </w:rPr>
      </w:pPr>
      <w:bookmarkStart w:id="0" w:name="_Hlk157258662"/>
    </w:p>
    <w:bookmarkEnd w:id="0"/>
    <w:p w14:paraId="2F5206E8" w14:textId="77777777" w:rsidR="00A565DF" w:rsidRDefault="00A565DF" w:rsidP="00B46E93">
      <w:pPr>
        <w:jc w:val="center"/>
        <w:rPr>
          <w:sz w:val="28"/>
          <w:szCs w:val="28"/>
        </w:rPr>
      </w:pPr>
    </w:p>
    <w:p w14:paraId="0D482C0D" w14:textId="0EF84B2E" w:rsidR="004777FD" w:rsidRDefault="004777FD" w:rsidP="004777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FAMILY UPDATE</w:t>
      </w:r>
      <w:r w:rsidR="00960389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 xml:space="preserve"> TO BE SHARED</w:t>
      </w:r>
      <w:r w:rsidRPr="00995928">
        <w:rPr>
          <w:b/>
          <w:bCs/>
          <w:sz w:val="28"/>
          <w:szCs w:val="28"/>
          <w:u w:val="single"/>
        </w:rPr>
        <w:t>:</w:t>
      </w:r>
      <w:r w:rsidRPr="00995928">
        <w:rPr>
          <w:sz w:val="28"/>
          <w:szCs w:val="28"/>
        </w:rPr>
        <w:t xml:space="preserve"> </w:t>
      </w:r>
    </w:p>
    <w:p w14:paraId="293F2D06" w14:textId="1D5AA64F" w:rsidR="004777FD" w:rsidRPr="004777FD" w:rsidRDefault="004777FD" w:rsidP="004777FD">
      <w:pPr>
        <w:jc w:val="center"/>
        <w:rPr>
          <w:b/>
          <w:bCs/>
          <w:i/>
          <w:iCs/>
          <w:sz w:val="28"/>
          <w:szCs w:val="28"/>
        </w:rPr>
      </w:pPr>
      <w:r w:rsidRPr="004777FD">
        <w:rPr>
          <w:b/>
          <w:bCs/>
          <w:i/>
          <w:iCs/>
          <w:sz w:val="28"/>
          <w:szCs w:val="28"/>
        </w:rPr>
        <w:t>Please return with your Registration Information</w:t>
      </w:r>
    </w:p>
    <w:p w14:paraId="40A9D1AB" w14:textId="24CEB695" w:rsidR="004777FD" w:rsidRDefault="004777FD" w:rsidP="004777FD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___________________________________________________________________</w:t>
      </w:r>
    </w:p>
    <w:p w14:paraId="4DDD6C5B" w14:textId="77777777" w:rsidR="004777FD" w:rsidRDefault="004777FD" w:rsidP="004777FD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___________________________________________________________________</w:t>
      </w:r>
    </w:p>
    <w:p w14:paraId="4292B3BA" w14:textId="77777777" w:rsidR="004777FD" w:rsidRDefault="004777FD" w:rsidP="004777FD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___________________________________________________________________</w:t>
      </w:r>
    </w:p>
    <w:p w14:paraId="1105CA27" w14:textId="77777777" w:rsidR="004777FD" w:rsidRDefault="004777FD" w:rsidP="004777FD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___________________________________________________________________</w:t>
      </w:r>
    </w:p>
    <w:p w14:paraId="2628FD02" w14:textId="77777777" w:rsidR="004777FD" w:rsidRDefault="004777FD" w:rsidP="004777FD">
      <w:pPr>
        <w:jc w:val="center"/>
        <w:rPr>
          <w:sz w:val="28"/>
          <w:szCs w:val="28"/>
        </w:rPr>
      </w:pPr>
      <w:r w:rsidRPr="00995928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__________________________________________                                                                          </w:t>
      </w:r>
    </w:p>
    <w:p w14:paraId="0D7EEA1B" w14:textId="77777777" w:rsidR="004777FD" w:rsidRDefault="004777FD" w:rsidP="00477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3799B7E" w14:textId="77777777" w:rsidR="00432987" w:rsidRDefault="00432987" w:rsidP="00477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8683338" w14:textId="77777777" w:rsidR="00432987" w:rsidRDefault="00432987" w:rsidP="00477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0CA085A" w14:textId="77777777" w:rsidR="00432987" w:rsidRDefault="00432987" w:rsidP="00477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8E7C002" w14:textId="3EAC3DC2" w:rsidR="004777FD" w:rsidRDefault="004777FD" w:rsidP="004777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6E8146F" w14:textId="77777777" w:rsidR="004777FD" w:rsidRDefault="004777FD" w:rsidP="004777FD">
      <w:pPr>
        <w:rPr>
          <w:sz w:val="28"/>
          <w:szCs w:val="28"/>
        </w:rPr>
      </w:pPr>
    </w:p>
    <w:p w14:paraId="51FAA469" w14:textId="0E8B3831" w:rsidR="007762F3" w:rsidRPr="007762F3" w:rsidRDefault="007762F3" w:rsidP="004777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38E0BE63" w14:textId="4100728D" w:rsidR="00A565DF" w:rsidRPr="00661F88" w:rsidRDefault="001F3704" w:rsidP="00B46E93">
      <w:pPr>
        <w:jc w:val="center"/>
        <w:rPr>
          <w:b/>
          <w:bCs/>
          <w:sz w:val="40"/>
          <w:szCs w:val="40"/>
        </w:rPr>
      </w:pPr>
      <w:r w:rsidRPr="00661F88">
        <w:rPr>
          <w:b/>
          <w:bCs/>
          <w:sz w:val="40"/>
          <w:szCs w:val="40"/>
        </w:rPr>
        <w:t>*</w:t>
      </w:r>
      <w:r w:rsidR="00B05D0F" w:rsidRPr="00661F88">
        <w:rPr>
          <w:b/>
          <w:bCs/>
          <w:sz w:val="40"/>
          <w:szCs w:val="40"/>
        </w:rPr>
        <w:t>****ATTENTION*****</w:t>
      </w:r>
    </w:p>
    <w:p w14:paraId="25E8210D" w14:textId="0BBD0F17" w:rsidR="00B05D0F" w:rsidRDefault="00B05D0F" w:rsidP="00B05D0F">
      <w:pPr>
        <w:rPr>
          <w:sz w:val="28"/>
          <w:szCs w:val="28"/>
        </w:rPr>
      </w:pPr>
      <w:r>
        <w:rPr>
          <w:sz w:val="28"/>
          <w:szCs w:val="28"/>
        </w:rPr>
        <w:t xml:space="preserve">On Friday night </w:t>
      </w:r>
      <w:r w:rsidR="001F3704">
        <w:rPr>
          <w:sz w:val="28"/>
          <w:szCs w:val="28"/>
        </w:rPr>
        <w:t>during</w:t>
      </w:r>
      <w:r>
        <w:rPr>
          <w:sz w:val="28"/>
          <w:szCs w:val="28"/>
        </w:rPr>
        <w:t xml:space="preserve"> the meet and greet</w:t>
      </w:r>
      <w:r w:rsidR="001F3704">
        <w:rPr>
          <w:sz w:val="28"/>
          <w:szCs w:val="28"/>
        </w:rPr>
        <w:t xml:space="preserve"> gathering, you</w:t>
      </w:r>
      <w:r>
        <w:rPr>
          <w:sz w:val="28"/>
          <w:szCs w:val="28"/>
        </w:rPr>
        <w:t xml:space="preserve"> will have the opportunity to vote for a new: President, Vice President, Secretary, and Assistant Secretary</w:t>
      </w:r>
      <w:r w:rsidR="001F3704">
        <w:rPr>
          <w:sz w:val="28"/>
          <w:szCs w:val="28"/>
        </w:rPr>
        <w:t xml:space="preserve"> for the Liza Martin Family Reunion Committee</w:t>
      </w:r>
      <w:r>
        <w:rPr>
          <w:sz w:val="28"/>
          <w:szCs w:val="28"/>
        </w:rPr>
        <w:t xml:space="preserve">.  </w:t>
      </w:r>
    </w:p>
    <w:p w14:paraId="72DCEAA6" w14:textId="5C1FCE70" w:rsidR="00B05D0F" w:rsidRDefault="00B05D0F" w:rsidP="00B05D0F">
      <w:pPr>
        <w:rPr>
          <w:sz w:val="28"/>
          <w:szCs w:val="28"/>
        </w:rPr>
      </w:pPr>
      <w:r>
        <w:rPr>
          <w:sz w:val="28"/>
          <w:szCs w:val="28"/>
        </w:rPr>
        <w:t xml:space="preserve">If you would like to hold one of the above positions or would like to nominate someone </w:t>
      </w:r>
      <w:r w:rsidR="001F3704">
        <w:rPr>
          <w:sz w:val="28"/>
          <w:szCs w:val="28"/>
        </w:rPr>
        <w:t>for one</w:t>
      </w:r>
      <w:r>
        <w:rPr>
          <w:sz w:val="28"/>
          <w:szCs w:val="28"/>
        </w:rPr>
        <w:t xml:space="preserve"> the above positions, please respond to;</w:t>
      </w:r>
    </w:p>
    <w:p w14:paraId="02EED021" w14:textId="0504FFC8" w:rsidR="00B05D0F" w:rsidRPr="000712C5" w:rsidRDefault="00B05D0F" w:rsidP="00B05D0F">
      <w:pPr>
        <w:rPr>
          <w:sz w:val="28"/>
          <w:szCs w:val="28"/>
        </w:rPr>
      </w:pPr>
      <w:r>
        <w:rPr>
          <w:sz w:val="28"/>
          <w:szCs w:val="28"/>
        </w:rPr>
        <w:t xml:space="preserve"> Paul Flemming (301)</w:t>
      </w:r>
      <w:r w:rsidR="00046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717-5972 or Felica </w:t>
      </w:r>
      <w:r w:rsidR="004B7292">
        <w:rPr>
          <w:sz w:val="28"/>
          <w:szCs w:val="28"/>
        </w:rPr>
        <w:t>Freeman</w:t>
      </w:r>
      <w:r>
        <w:rPr>
          <w:sz w:val="28"/>
          <w:szCs w:val="28"/>
        </w:rPr>
        <w:t xml:space="preserve"> at (864)</w:t>
      </w:r>
      <w:r w:rsidR="00046C24">
        <w:rPr>
          <w:sz w:val="28"/>
          <w:szCs w:val="28"/>
        </w:rPr>
        <w:t xml:space="preserve"> </w:t>
      </w:r>
      <w:r>
        <w:rPr>
          <w:sz w:val="28"/>
          <w:szCs w:val="28"/>
        </w:rPr>
        <w:t>787-2734</w:t>
      </w:r>
    </w:p>
    <w:p w14:paraId="1C5BB406" w14:textId="77777777" w:rsidR="00F348EF" w:rsidRDefault="00F348EF">
      <w:pPr>
        <w:rPr>
          <w:sz w:val="24"/>
          <w:szCs w:val="24"/>
        </w:rPr>
      </w:pPr>
    </w:p>
    <w:p w14:paraId="420DB237" w14:textId="77777777" w:rsidR="003C5580" w:rsidRDefault="003C5580"/>
    <w:p w14:paraId="5796078D" w14:textId="77777777" w:rsidR="003C5580" w:rsidRDefault="003C5580"/>
    <w:p w14:paraId="42F6219B" w14:textId="77777777" w:rsidR="003C5580" w:rsidRDefault="003C5580"/>
    <w:p w14:paraId="3969BFFF" w14:textId="77777777" w:rsidR="003C5580" w:rsidRDefault="003C5580"/>
    <w:p w14:paraId="376968C1" w14:textId="77777777" w:rsidR="003C5580" w:rsidRDefault="003C5580"/>
    <w:p w14:paraId="14E500D2" w14:textId="77777777" w:rsidR="003C5580" w:rsidRDefault="003C5580"/>
    <w:p w14:paraId="0233C691" w14:textId="77777777" w:rsidR="003C5580" w:rsidRDefault="003C5580"/>
    <w:p w14:paraId="4232C508" w14:textId="77777777" w:rsidR="003C5580" w:rsidRDefault="003C5580"/>
    <w:p w14:paraId="732EB304" w14:textId="77777777" w:rsidR="003C5580" w:rsidRDefault="003C5580"/>
    <w:p w14:paraId="69031132" w14:textId="77777777" w:rsidR="003C5580" w:rsidRDefault="003C5580"/>
    <w:p w14:paraId="5E78D1E2" w14:textId="77777777" w:rsidR="003C5580" w:rsidRDefault="003C5580"/>
    <w:p w14:paraId="3CDAB0EA" w14:textId="77777777" w:rsidR="003C5580" w:rsidRDefault="003C5580"/>
    <w:p w14:paraId="5824A07A" w14:textId="5C18C216" w:rsidR="00AF421D" w:rsidRDefault="00AF421D">
      <w:r>
        <w:t xml:space="preserve"> </w:t>
      </w:r>
    </w:p>
    <w:sectPr w:rsidR="00AF42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401C" w14:textId="77777777" w:rsidR="00AB1D83" w:rsidRDefault="00AB1D83" w:rsidP="005704C9">
      <w:pPr>
        <w:spacing w:after="0" w:line="240" w:lineRule="auto"/>
      </w:pPr>
      <w:r>
        <w:separator/>
      </w:r>
    </w:p>
  </w:endnote>
  <w:endnote w:type="continuationSeparator" w:id="0">
    <w:p w14:paraId="0433C8F8" w14:textId="77777777" w:rsidR="00AB1D83" w:rsidRDefault="00AB1D83" w:rsidP="005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561" w14:textId="18DD7ABE" w:rsidR="00675124" w:rsidRDefault="00960389" w:rsidP="00432987">
    <w:pPr>
      <w:ind w:firstLine="720"/>
    </w:pPr>
    <w:r>
      <w:rPr>
        <w:sz w:val="24"/>
        <w:szCs w:val="24"/>
      </w:rPr>
      <w:t xml:space="preserve">For </w:t>
    </w:r>
    <w:r w:rsidR="00675124">
      <w:rPr>
        <w:sz w:val="24"/>
        <w:szCs w:val="24"/>
      </w:rPr>
      <w:t xml:space="preserve">up-to-date and additional information </w:t>
    </w:r>
    <w:r>
      <w:rPr>
        <w:sz w:val="24"/>
        <w:szCs w:val="24"/>
      </w:rPr>
      <w:t>go to www.lizamartinfamily.com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F1AC" w14:textId="77777777" w:rsidR="00AB1D83" w:rsidRDefault="00AB1D83" w:rsidP="005704C9">
      <w:pPr>
        <w:spacing w:after="0" w:line="240" w:lineRule="auto"/>
      </w:pPr>
      <w:r>
        <w:separator/>
      </w:r>
    </w:p>
  </w:footnote>
  <w:footnote w:type="continuationSeparator" w:id="0">
    <w:p w14:paraId="150D6C58" w14:textId="77777777" w:rsidR="00AB1D83" w:rsidRDefault="00AB1D83" w:rsidP="0057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1BE"/>
    <w:multiLevelType w:val="hybridMultilevel"/>
    <w:tmpl w:val="39F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2B6B"/>
    <w:multiLevelType w:val="hybridMultilevel"/>
    <w:tmpl w:val="CE50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0D28"/>
    <w:multiLevelType w:val="hybridMultilevel"/>
    <w:tmpl w:val="F95E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70339">
    <w:abstractNumId w:val="0"/>
  </w:num>
  <w:num w:numId="2" w16cid:durableId="922683068">
    <w:abstractNumId w:val="2"/>
  </w:num>
  <w:num w:numId="3" w16cid:durableId="120737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D"/>
    <w:rsid w:val="00002F90"/>
    <w:rsid w:val="00023A7B"/>
    <w:rsid w:val="000327FD"/>
    <w:rsid w:val="00046C24"/>
    <w:rsid w:val="000479AC"/>
    <w:rsid w:val="000712C5"/>
    <w:rsid w:val="00085FE2"/>
    <w:rsid w:val="00127057"/>
    <w:rsid w:val="00162323"/>
    <w:rsid w:val="00173DF0"/>
    <w:rsid w:val="00187453"/>
    <w:rsid w:val="001A1D42"/>
    <w:rsid w:val="001B6653"/>
    <w:rsid w:val="001E62AC"/>
    <w:rsid w:val="001F3704"/>
    <w:rsid w:val="00211C97"/>
    <w:rsid w:val="00226BBE"/>
    <w:rsid w:val="002D03C4"/>
    <w:rsid w:val="003311E8"/>
    <w:rsid w:val="003750DF"/>
    <w:rsid w:val="003C3E51"/>
    <w:rsid w:val="003C5580"/>
    <w:rsid w:val="00427DE8"/>
    <w:rsid w:val="0043186E"/>
    <w:rsid w:val="00432987"/>
    <w:rsid w:val="004777FD"/>
    <w:rsid w:val="00496456"/>
    <w:rsid w:val="004A18A1"/>
    <w:rsid w:val="004B7240"/>
    <w:rsid w:val="004B7292"/>
    <w:rsid w:val="004D6139"/>
    <w:rsid w:val="004F234E"/>
    <w:rsid w:val="00515C74"/>
    <w:rsid w:val="00520A2D"/>
    <w:rsid w:val="00525F03"/>
    <w:rsid w:val="005406C9"/>
    <w:rsid w:val="005704C9"/>
    <w:rsid w:val="005757A9"/>
    <w:rsid w:val="005B1F3C"/>
    <w:rsid w:val="005B70B8"/>
    <w:rsid w:val="005D2B34"/>
    <w:rsid w:val="00643E85"/>
    <w:rsid w:val="00650B7E"/>
    <w:rsid w:val="00661F88"/>
    <w:rsid w:val="00675124"/>
    <w:rsid w:val="00701C2D"/>
    <w:rsid w:val="007337D5"/>
    <w:rsid w:val="007433C6"/>
    <w:rsid w:val="007453CE"/>
    <w:rsid w:val="007762F3"/>
    <w:rsid w:val="007C24DA"/>
    <w:rsid w:val="0082241E"/>
    <w:rsid w:val="0085453C"/>
    <w:rsid w:val="008837AE"/>
    <w:rsid w:val="00892231"/>
    <w:rsid w:val="00960389"/>
    <w:rsid w:val="009675D7"/>
    <w:rsid w:val="00990674"/>
    <w:rsid w:val="00995928"/>
    <w:rsid w:val="009D34F0"/>
    <w:rsid w:val="009D7566"/>
    <w:rsid w:val="00A17E8D"/>
    <w:rsid w:val="00A25704"/>
    <w:rsid w:val="00A30DB0"/>
    <w:rsid w:val="00A565DF"/>
    <w:rsid w:val="00A56E78"/>
    <w:rsid w:val="00A93F81"/>
    <w:rsid w:val="00AB02B8"/>
    <w:rsid w:val="00AB1D83"/>
    <w:rsid w:val="00AB542C"/>
    <w:rsid w:val="00AE7CB2"/>
    <w:rsid w:val="00AF421D"/>
    <w:rsid w:val="00B05D0F"/>
    <w:rsid w:val="00B134FF"/>
    <w:rsid w:val="00B17344"/>
    <w:rsid w:val="00B35638"/>
    <w:rsid w:val="00B44BDD"/>
    <w:rsid w:val="00B46E93"/>
    <w:rsid w:val="00B611E5"/>
    <w:rsid w:val="00B61500"/>
    <w:rsid w:val="00B7273B"/>
    <w:rsid w:val="00B74850"/>
    <w:rsid w:val="00BD75D0"/>
    <w:rsid w:val="00BF5E5F"/>
    <w:rsid w:val="00D5185A"/>
    <w:rsid w:val="00E27039"/>
    <w:rsid w:val="00E401D0"/>
    <w:rsid w:val="00E527C6"/>
    <w:rsid w:val="00E70A43"/>
    <w:rsid w:val="00EC39B1"/>
    <w:rsid w:val="00F00BB4"/>
    <w:rsid w:val="00F348EF"/>
    <w:rsid w:val="00F7685F"/>
    <w:rsid w:val="00F777BF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361C"/>
  <w15:chartTrackingRefBased/>
  <w15:docId w15:val="{D1D8D773-05AD-4D68-9871-89A4625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8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C9"/>
  </w:style>
  <w:style w:type="paragraph" w:styleId="Footer">
    <w:name w:val="footer"/>
    <w:basedOn w:val="Normal"/>
    <w:link w:val="FooterChar"/>
    <w:uiPriority w:val="99"/>
    <w:unhideWhenUsed/>
    <w:rsid w:val="00570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C9"/>
  </w:style>
  <w:style w:type="table" w:styleId="TableGrid">
    <w:name w:val="Table Grid"/>
    <w:basedOn w:val="TableNormal"/>
    <w:rsid w:val="00701C2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unt">
    <w:name w:val="Amount"/>
    <w:basedOn w:val="Normal"/>
    <w:uiPriority w:val="1"/>
    <w:unhideWhenUsed/>
    <w:rsid w:val="00701C2D"/>
    <w:pPr>
      <w:spacing w:after="0" w:line="240" w:lineRule="auto"/>
      <w:jc w:val="right"/>
    </w:pPr>
    <w:rPr>
      <w:rFonts w:eastAsia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E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hg.com/crowneplaza/hotels/us/en/greenville/gsprm/hoteldet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Ninja Example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Boyd</dc:creator>
  <cp:keywords/>
  <dc:description/>
  <cp:lastModifiedBy>Felicia Freeman</cp:lastModifiedBy>
  <cp:revision>2</cp:revision>
  <cp:lastPrinted>2024-01-29T19:44:00Z</cp:lastPrinted>
  <dcterms:created xsi:type="dcterms:W3CDTF">2024-01-30T13:48:00Z</dcterms:created>
  <dcterms:modified xsi:type="dcterms:W3CDTF">2024-01-30T13:48:00Z</dcterms:modified>
</cp:coreProperties>
</file>